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3511" w14:textId="6CAC915E" w:rsidR="00017018" w:rsidRPr="00017018" w:rsidRDefault="00017018" w:rsidP="00017018">
      <w:pPr>
        <w:tabs>
          <w:tab w:val="right" w:pos="9072"/>
        </w:tabs>
        <w:spacing w:after="0" w:line="240" w:lineRule="auto"/>
        <w:ind w:firstLine="5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0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приказу </w:t>
      </w:r>
    </w:p>
    <w:p w14:paraId="0CEB9F00" w14:textId="77777777" w:rsidR="00017018" w:rsidRPr="00017018" w:rsidRDefault="00017018" w:rsidP="00017018">
      <w:pPr>
        <w:tabs>
          <w:tab w:val="right" w:pos="9072"/>
        </w:tabs>
        <w:spacing w:after="0" w:line="240" w:lineRule="auto"/>
        <w:ind w:left="5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01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 образования и науки</w:t>
      </w:r>
    </w:p>
    <w:p w14:paraId="463F83F6" w14:textId="77777777" w:rsidR="00017018" w:rsidRPr="00017018" w:rsidRDefault="00017018" w:rsidP="00017018">
      <w:pPr>
        <w:tabs>
          <w:tab w:val="right" w:pos="9072"/>
        </w:tabs>
        <w:spacing w:after="0" w:line="240" w:lineRule="auto"/>
        <w:ind w:firstLine="5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0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Республики Адыгея </w:t>
      </w:r>
    </w:p>
    <w:p w14:paraId="0DB660B8" w14:textId="77777777" w:rsidR="00017018" w:rsidRPr="00017018" w:rsidRDefault="00017018" w:rsidP="00017018">
      <w:pPr>
        <w:tabs>
          <w:tab w:val="right" w:pos="9072"/>
        </w:tabs>
        <w:spacing w:after="0" w:line="240" w:lineRule="auto"/>
        <w:ind w:firstLine="57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7018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 г. № ______</w:t>
      </w:r>
    </w:p>
    <w:p w14:paraId="46E8ED0D" w14:textId="77777777" w:rsidR="00017018" w:rsidRDefault="00017018" w:rsidP="0001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8A918FC" w14:textId="34CA1087" w:rsidR="00017018" w:rsidRDefault="00017018" w:rsidP="0001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1701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ПРОЕКТ</w:t>
      </w:r>
    </w:p>
    <w:p w14:paraId="0E090FDE" w14:textId="77777777" w:rsidR="00017018" w:rsidRPr="00017018" w:rsidRDefault="00017018" w:rsidP="000170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7A30407A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Положение о формировании резерва руководителей </w:t>
      </w:r>
    </w:p>
    <w:p w14:paraId="28268CB8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 xml:space="preserve">для замещения вакантных должностей руководителей </w:t>
      </w:r>
    </w:p>
    <w:p w14:paraId="69F1472F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образовательных организаций в Республике Адыгея</w:t>
      </w:r>
    </w:p>
    <w:p w14:paraId="6844B5D5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2F008B77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b/>
          <w:spacing w:val="2"/>
          <w:sz w:val="28"/>
          <w:szCs w:val="28"/>
          <w:lang w:val="en-US" w:eastAsia="ru-RU"/>
        </w:rPr>
        <w:t>I</w:t>
      </w:r>
      <w:r w:rsidRPr="00017018">
        <w:rPr>
          <w:rFonts w:ascii="Times New Roman" w:eastAsia="Calibri" w:hAnsi="Times New Roman" w:cs="Times New Roman"/>
          <w:b/>
          <w:spacing w:val="2"/>
          <w:sz w:val="28"/>
          <w:szCs w:val="28"/>
          <w:lang w:eastAsia="ru-RU"/>
        </w:rPr>
        <w:t>. Общие положения</w:t>
      </w:r>
    </w:p>
    <w:p w14:paraId="42F31AF7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14:paraId="035E3B31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1.1. Настоящим Положением определяется порядок формирования, подготовки и использования резерва руководителей для замещения вакантных должностей руководителей муниципальных и государственных образовательных организаций в Республике Адыгея (далее – резерв руководителей).</w:t>
      </w:r>
    </w:p>
    <w:p w14:paraId="511188E3" w14:textId="77777777" w:rsidR="00017018" w:rsidRPr="00017018" w:rsidRDefault="00017018" w:rsidP="0001701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1.2. Р</w:t>
      </w:r>
      <w:r w:rsidRPr="00017018">
        <w:rPr>
          <w:rFonts w:ascii="Times New Roman" w:eastAsia="Calibri" w:hAnsi="Times New Roman" w:cs="Times New Roman"/>
          <w:color w:val="000000"/>
          <w:sz w:val="28"/>
          <w:szCs w:val="28"/>
        </w:rPr>
        <w:t>езерв руководителей представляет собой группу лиц, имеющих опыт управленческой деятельности или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процедуру отбора на основании установленных критериев.</w:t>
      </w:r>
    </w:p>
    <w:p w14:paraId="28BD4E3F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1.3. Формирование резерва руководителей осуществляется в целях:</w:t>
      </w:r>
    </w:p>
    <w:p w14:paraId="016FA24E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повышения качества представляемых образовательных услуг;</w:t>
      </w:r>
    </w:p>
    <w:p w14:paraId="32B22E87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осуществления эффективной кадровой политики в сфере образования Республики Адыгея;</w:t>
      </w:r>
    </w:p>
    <w:p w14:paraId="78AFC09D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своевременного удовлетворения потребности в руководящих кадрах государственных и муниципальных образовательных организациях Республики Адыгея;</w:t>
      </w:r>
    </w:p>
    <w:p w14:paraId="097D4EFF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содействия для профессионального развития перспективных руководителей сферы образования.</w:t>
      </w:r>
    </w:p>
    <w:p w14:paraId="274C4390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1.4. Задачи формирования резерва руководителей:</w:t>
      </w:r>
    </w:p>
    <w:p w14:paraId="33C8A442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-выявление инициативных и компетентных специалистов для работы в качестве руководителя муниципальных и государственных образовательных организаций в Республике Адыгея;</w:t>
      </w:r>
    </w:p>
    <w:p w14:paraId="3352539D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назначение на вакантные руководящие должности в образовательных организациях Республики Адыгея подготовленных лиц из резерва руководителей;</w:t>
      </w:r>
    </w:p>
    <w:p w14:paraId="785E8D7E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обеспечение профессионального роста и продвижения, раскрытия творческих возможностей руководителей образовательных организаций;</w:t>
      </w:r>
    </w:p>
    <w:p w14:paraId="5E670459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формирование современного компетентного профессионального сообщества руководителей сферы образования Республики Адыгея.</w:t>
      </w:r>
    </w:p>
    <w:p w14:paraId="311EA1A0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1.5. Принципами формирования, подготовки и использования резерва руководителей являются:</w:t>
      </w:r>
    </w:p>
    <w:p w14:paraId="7F2B420D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добровольность включения и нахождения в резерве руководителей;</w:t>
      </w:r>
    </w:p>
    <w:p w14:paraId="3991DF24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- гласность и доступность информации о формировании, подготовке и использовании резерва руководителей;</w:t>
      </w:r>
    </w:p>
    <w:p w14:paraId="2C2A29A4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соблюдение равенства прав граждан при их включении в резерв руководителей;</w:t>
      </w:r>
    </w:p>
    <w:p w14:paraId="688C4FF1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учет текущей и перспективной потребности в замещении руководящих должностей в сфере образования Республики Адыгея;</w:t>
      </w:r>
    </w:p>
    <w:p w14:paraId="69E3C8CF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соблюдение законодательства Российской Федерации и Республики Адыгея;</w:t>
      </w:r>
    </w:p>
    <w:p w14:paraId="629B9B7E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прозрачность процедур отбора и работы с лицами, включенными в резерв руководителей;</w:t>
      </w:r>
    </w:p>
    <w:p w14:paraId="06A91901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всесторонняя и объективная оценка профессиональных и личностных качеств кандидатов на включение в резерв руководителей;</w:t>
      </w:r>
    </w:p>
    <w:p w14:paraId="2030E1E1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эффективность использования резерва руководителей.</w:t>
      </w:r>
    </w:p>
    <w:p w14:paraId="0E563627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1C683F9A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val="en-US" w:eastAsia="ru-RU"/>
        </w:rPr>
        <w:t>II</w:t>
      </w:r>
      <w:r w:rsidRPr="0001701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  <w:t>. Требования к кандидатам на включение в резерв руководителей</w:t>
      </w:r>
    </w:p>
    <w:p w14:paraId="665CAAB8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0C0E4264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2.1. К кандидатам на включение в резерв руководителей предъявляются следующие обязательные требования:</w:t>
      </w:r>
    </w:p>
    <w:p w14:paraId="1A15BF3C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возраст от 25 до 55 лет;</w:t>
      </w:r>
    </w:p>
    <w:p w14:paraId="4F563085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лет;</w:t>
      </w:r>
    </w:p>
    <w:p w14:paraId="38904259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высокий личностно-профессиональный потенциал и мотивация к включению в резерв управленческих кадров;</w:t>
      </w:r>
    </w:p>
    <w:p w14:paraId="114E169E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отсутствие судимости и (или) факта уголовного преследования либо о прекращении уголовного преследования по реабилитирующим основаниям;</w:t>
      </w:r>
    </w:p>
    <w:p w14:paraId="7BC66D68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отсутствие заболеваний, препятствующих осуществлению педагогической деятельности.</w:t>
      </w:r>
    </w:p>
    <w:p w14:paraId="06602FF6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2.2. Специальные требования к кандидатам в резерв руководителей:</w:t>
      </w:r>
    </w:p>
    <w:p w14:paraId="331CA98A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наличие профессиональных достижений, характеризующих кандидата как эффективного специалиста, обладающего способностями к управлению;</w:t>
      </w:r>
    </w:p>
    <w:p w14:paraId="6DA0DD4F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- интерес и высокая </w:t>
      </w:r>
      <w:proofErr w:type="spellStart"/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самомотивация</w:t>
      </w:r>
      <w:proofErr w:type="spellEnd"/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в области реализации эффективной системы образования, потребность в профессиональной самореализации и повышении образовательного уровня, способность к реализации творческого потенциала, умение проявлять лидерские качества, ориентироваться на перспективу, формировать команду и вести ее к положительным результатам;</w:t>
      </w:r>
    </w:p>
    <w:p w14:paraId="4F571928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 w:bidi="ru-RU"/>
        </w:rPr>
        <w:t xml:space="preserve">- профессионализм, компетентность, целеустремленность, креативность, </w:t>
      </w: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способность к конструктивному диалогу, самостоятельность в принятии решений;</w:t>
      </w:r>
    </w:p>
    <w:p w14:paraId="5B6CFE4D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- коммуникабельность, уверенность в себе, позитивное мышление, </w:t>
      </w: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активная жизненная позиция, организаторские способности, стрессоустойчивость.</w:t>
      </w:r>
    </w:p>
    <w:p w14:paraId="7F64C9F4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2.3. Информация о формировании, подготовке и использовании резерва руководителей размещается на официальных сайтах Министерства образования и науки Республики Адыгея (далее - Министерство) и Государственного бюджетного учреждения Республики Адыгея Адыгейский республиканский центр оценки профессионального мастерства и квалификаций педагогов» (далее – Центр оценки) в информационно-телекоммуникационной сети «Интернет».</w:t>
      </w:r>
    </w:p>
    <w:p w14:paraId="58A48AC1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3B6BE45B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  <w:t>III. Порядок формирования резерва руководителей</w:t>
      </w:r>
    </w:p>
    <w:p w14:paraId="35245385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center"/>
        <w:textAlignment w:val="baseline"/>
        <w:outlineLvl w:val="2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14:paraId="4DA4F4B3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3.1. Субъектами формирования и подготовки резерва руководителей являются:</w:t>
      </w:r>
    </w:p>
    <w:p w14:paraId="4C4C59A2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Министерство;</w:t>
      </w:r>
    </w:p>
    <w:p w14:paraId="28177731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 Центр оценки;</w:t>
      </w:r>
    </w:p>
    <w:p w14:paraId="27445663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в) органы местного самоуправления муниципальных районов, городских округов Республики Адыгея;</w:t>
      </w:r>
    </w:p>
    <w:p w14:paraId="03B2E7AA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г) государственные и муниципальные образовательные организации в Республике Адыгея.</w:t>
      </w:r>
    </w:p>
    <w:p w14:paraId="016E141E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3.2. Совместная деятельность с органами местного самоуправления по формированию и использованию резерва руководителей осуществляется на основании соглашений, заключенных между администрациями муниципальных районов, городских округов Республики Адыгея и Министерством.</w:t>
      </w:r>
    </w:p>
    <w:p w14:paraId="77066E94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3.3. Критериями включения в резерв руководителей являются:</w:t>
      </w:r>
    </w:p>
    <w:p w14:paraId="4CCD1FFF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соответствие обязательным требованиям, указанным в пункте 2.1 настоящего Положения;</w:t>
      </w:r>
    </w:p>
    <w:p w14:paraId="74516528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успешные результаты оценочных процедур.</w:t>
      </w:r>
    </w:p>
    <w:p w14:paraId="71A2A278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прочих равных условиях при формировании списков кандидатов на включение в резерв руководителей будет анализироваться и учитываться соответствие кандидатов специальным требованиям, указанным в пункте 2.2 настоящего Положения.</w:t>
      </w:r>
    </w:p>
    <w:p w14:paraId="073FC803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3.4. Отбор на включение в резерв руководителей проводится в соответствии с разделом </w:t>
      </w: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IV</w:t>
      </w: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настоящего Положения.</w:t>
      </w:r>
    </w:p>
    <w:p w14:paraId="34E8DCA7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3.5. Включение в резерв руководителей оформляется приказом Министерства. Центр оценки осуществляет подготовку проекта приказа Министерства.</w:t>
      </w:r>
    </w:p>
    <w:p w14:paraId="6465CA08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30048D2B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val="en-US" w:eastAsia="ru-RU"/>
        </w:rPr>
        <w:t>IV</w:t>
      </w:r>
      <w:r w:rsidRPr="00017018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. Отбор на включение в резерв руководителей</w:t>
      </w:r>
    </w:p>
    <w:p w14:paraId="39A8728E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</w:p>
    <w:p w14:paraId="0E3F7374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4.1. </w:t>
      </w: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ab/>
        <w:t>Выдвижение кандидатов для включения в резерв руководителей может проводиться следующими способами:</w:t>
      </w:r>
    </w:p>
    <w:p w14:paraId="333CCFA8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по представлению Министерства;</w:t>
      </w:r>
    </w:p>
    <w:p w14:paraId="3EF72172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по представлению муниципальных образований Республики Адыгея;</w:t>
      </w:r>
    </w:p>
    <w:p w14:paraId="29CADBD8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 порядке самовыдвижения.</w:t>
      </w:r>
    </w:p>
    <w:p w14:paraId="6660C79B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4.2. Выдвижение кандидата Министерством и муниципальными образованиями Республики Адыгея для включения в резерв руководителей осуществляется только с его согласия.</w:t>
      </w:r>
    </w:p>
    <w:p w14:paraId="29D672DB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4.3. Отбор на включение в резерв руководителей осуществляется по мере необходимости, но не реже одного раза в год. </w:t>
      </w:r>
    </w:p>
    <w:p w14:paraId="23010477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4.4.</w:t>
      </w: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Работа, связанная с объявлением, организацией, проведением отбора и ведением базы данных резерва руководителей осуществляется Центром оценки. Дата объявления отбора для включения в резерв руководителей определяется по согласованию с Министерством.</w:t>
      </w:r>
    </w:p>
    <w:p w14:paraId="791518F3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4.5. Отбор проводится в два этапа.</w:t>
      </w:r>
    </w:p>
    <w:p w14:paraId="396B2CAC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4.6. На первом этапе отбора на официальных сайтах в сети «Интернет» Министерства и Центра оценки размещается объявление о приеме документов для участия в отборе, а также следующая информация:</w:t>
      </w:r>
    </w:p>
    <w:p w14:paraId="5F9D88D7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место и время приема документов, подлежащих представлению в соответствии с требованиями настоящего Положения;</w:t>
      </w:r>
    </w:p>
    <w:p w14:paraId="39978F73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срок, до истечения которого принимаются указанные документы;</w:t>
      </w:r>
    </w:p>
    <w:p w14:paraId="06670579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другие информационные материалы.</w:t>
      </w:r>
    </w:p>
    <w:p w14:paraId="3949AC81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4.7. Центр оценки в период первого этапа принимает документы кандидатов, консультирует по вопросам порядка отбора в резерв руководителей, проводит анализ представленных документов. Кандидат при подаче документов для участия в процедуре отбора в резерв руководителей предупреждается о том, что в процессе изучения документов сведения, представленные им, могут быть проверены.</w:t>
      </w:r>
    </w:p>
    <w:p w14:paraId="5A6B9785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4.8. Центр оценки проверяет соответствие перечня, содержания представленных документов, установленных пунктом 4.11. настоящего Положения, а также содержащихся в них сведений на основе требований к отсутствию судимости и заболеваний, препятствующих осуществлению педагогической деятельности, уровню образования, опыту работы, установленных для замещения должности, на которую претендует кандидат, в соответствии с квалификационными требованиями, предъявляемыми к должности руководителя образовательной организации. </w:t>
      </w:r>
    </w:p>
    <w:p w14:paraId="6CA0AE2B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4.9. По результатам первого этапа Центр оценки формирует список кандидатов, имеющих право на участие во втором этапе отбора, и в течение 7 (семи) календарных дней направляет его в адрес Министерства.</w:t>
      </w:r>
    </w:p>
    <w:p w14:paraId="6B469431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4.10.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14:paraId="0DAFFD49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4.11. Перечень документов, представляемых кандидатами для включения в резерв руководителей:</w:t>
      </w:r>
    </w:p>
    <w:p w14:paraId="33949922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а) Личное заявление или представление на имя Министра образования и науки Республики Адыгея по форме согласно приложениям 1 или 2 к настоящему Положению;</w:t>
      </w:r>
    </w:p>
    <w:p w14:paraId="66C38F5B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б) анкета кандидата по форме согласно приложению 3 к настоящему Положению с приложением фотографии;</w:t>
      </w:r>
    </w:p>
    <w:p w14:paraId="775F8660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в) согласие на обработку персональных данных по форме согласно приложению 4 к настоящему Положению;</w:t>
      </w:r>
    </w:p>
    <w:p w14:paraId="26B2F56E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г) копия паспорта или иного документа, удостоверяющего личность;</w:t>
      </w:r>
    </w:p>
    <w:p w14:paraId="3A7E4DCF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д) копии документов об образовании и о квалификации, о дополнительном профессиональном образовании, а также по желанию гражданина - о присвоении ученой степени, ученого звания, заверенные в установленном порядке;</w:t>
      </w:r>
    </w:p>
    <w:p w14:paraId="1A7BD7AB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е) копия трудовой книжки или иные документы, подтверждающие трудовую (служебную) деятельность гражданина, заверенные в установленном порядке;</w:t>
      </w:r>
    </w:p>
    <w:p w14:paraId="1C0D69F4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ж) справка об отсутствии судимости;</w:t>
      </w:r>
    </w:p>
    <w:p w14:paraId="49A67D46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з) копия заключения по результатам периодического (предварительного) медицинского осмотра, выданного в соответствии с </w:t>
      </w:r>
      <w:hyperlink r:id="rId5" w:history="1">
        <w:r w:rsidRPr="00017018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приказом Министерства здравоохранения и социального развития Российской Федерации от 12 апреля 2011 года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</w:r>
      </w:hyperlink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320B2C9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и) по желанию кандидата иные документы, отражающие результатов профессиональной деятельности. </w:t>
      </w:r>
    </w:p>
    <w:p w14:paraId="68778004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4.12.</w:t>
      </w:r>
      <w:r w:rsidRPr="0001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Документы кандидатов, не допущенных к участию во втором этапе отбора, и кандидатов, участвовавших в отборе, но не прошедших его, возвращаются Центром оценки по их письменным заявлениям о возврате документов в течение года со дня завершения отбора. До истечения этого срока документы хранятся в Центре оценки.</w:t>
      </w:r>
    </w:p>
    <w:p w14:paraId="4B76FFBB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 отсутствии письменных заявлений о возврате документов и истечении вышеуказанного срока документы подлежат уничтожению.</w:t>
      </w:r>
    </w:p>
    <w:p w14:paraId="2F3D8074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4.13. Если в период проведения первого этапа отсутствуют заявки либо в результате проведения первого этапа не были выявлены кандидаты, отвечающие указанным требованиям, Министерство принимает решение о продлении срока проведения первого этапа.</w:t>
      </w:r>
    </w:p>
    <w:p w14:paraId="65759B9C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4.14. Второй этап конкурсного отбора проводится не позднее чем через 30 (тридцать) календарных дней после дня завершения приема документов для участия в конкурсном отборе.</w:t>
      </w:r>
    </w:p>
    <w:p w14:paraId="6BDF95B9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4.15. Информацию о дате, месте, времени и порядке его проведения, список кандидатов, допущенных к участию во втором этапе отбора размещается на официальных сайтах Министерства и Центра оценки в сети «Интернет» не позднее чем за 15 (пятнадцать) календарных дней до начала второго этапа отбора.</w:t>
      </w:r>
    </w:p>
    <w:p w14:paraId="7B7FC32E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4.16. Второй этап отбора проводит комиссия по формированию и подготовке резерва руководителей образовательных организаций в </w:t>
      </w: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Республике Адыгея (далее - Комиссия). Состав Комиссии, утверждается Министерством.</w:t>
      </w:r>
    </w:p>
    <w:p w14:paraId="6F6FA7FB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4.17. На втором этапе Комиссия проводит оценочные мероприятия с использованием не противоречащих федеральным законам и другим нормативным правовым актам Российской Федерации методов оценки, включая тестирование и собеседование.</w:t>
      </w:r>
    </w:p>
    <w:p w14:paraId="298C3428" w14:textId="77777777" w:rsidR="00017018" w:rsidRPr="00017018" w:rsidRDefault="00017018" w:rsidP="00017018">
      <w:pPr>
        <w:widowControl w:val="0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4.18. Тестирование предшествует </w:t>
      </w:r>
      <w:r w:rsidRPr="0001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собеседованию.</w:t>
      </w:r>
    </w:p>
    <w:p w14:paraId="02B9B2A2" w14:textId="77777777" w:rsidR="00017018" w:rsidRPr="00017018" w:rsidRDefault="00017018" w:rsidP="00017018">
      <w:pPr>
        <w:widowControl w:val="0"/>
        <w:tabs>
          <w:tab w:val="left" w:pos="1018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Тесты содержат не менее 40 вопросов, обеспечивающих проверку уровня профессиональных компетенций кандидата по блокам:</w:t>
      </w:r>
    </w:p>
    <w:p w14:paraId="2906AAFF" w14:textId="77777777" w:rsidR="00017018" w:rsidRPr="00017018" w:rsidRDefault="00017018" w:rsidP="00017018">
      <w:pPr>
        <w:widowControl w:val="0"/>
        <w:tabs>
          <w:tab w:val="left" w:pos="104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государственная политика в области образования;</w:t>
      </w:r>
    </w:p>
    <w:p w14:paraId="7FDAD0AD" w14:textId="77777777" w:rsidR="00017018" w:rsidRPr="00017018" w:rsidRDefault="00017018" w:rsidP="00017018">
      <w:pPr>
        <w:widowControl w:val="0"/>
        <w:tabs>
          <w:tab w:val="left" w:pos="104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организация управления;</w:t>
      </w:r>
    </w:p>
    <w:p w14:paraId="08847E1A" w14:textId="77777777" w:rsidR="00017018" w:rsidRPr="00017018" w:rsidRDefault="00017018" w:rsidP="00017018">
      <w:pPr>
        <w:widowControl w:val="0"/>
        <w:tabs>
          <w:tab w:val="left" w:pos="104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гарантии и права участников образовательных отношений;</w:t>
      </w:r>
    </w:p>
    <w:p w14:paraId="5DE66BA8" w14:textId="77777777" w:rsidR="00017018" w:rsidRPr="00017018" w:rsidRDefault="00017018" w:rsidP="00017018">
      <w:pPr>
        <w:widowControl w:val="0"/>
        <w:tabs>
          <w:tab w:val="left" w:pos="104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организация образовательного процесса;</w:t>
      </w:r>
    </w:p>
    <w:p w14:paraId="6BBCFF6B" w14:textId="77777777" w:rsidR="00017018" w:rsidRPr="00017018" w:rsidRDefault="00017018" w:rsidP="00017018">
      <w:pPr>
        <w:widowControl w:val="0"/>
        <w:tabs>
          <w:tab w:val="left" w:pos="104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финансово-хозяйственная деятельность;</w:t>
      </w:r>
    </w:p>
    <w:p w14:paraId="4C9FA195" w14:textId="77777777" w:rsidR="00017018" w:rsidRPr="00017018" w:rsidRDefault="00017018" w:rsidP="00017018">
      <w:pPr>
        <w:widowControl w:val="0"/>
        <w:tabs>
          <w:tab w:val="left" w:pos="104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трудовые отношения;</w:t>
      </w:r>
    </w:p>
    <w:p w14:paraId="2306B8C2" w14:textId="77777777" w:rsidR="00017018" w:rsidRPr="00017018" w:rsidRDefault="00017018" w:rsidP="00017018">
      <w:pPr>
        <w:widowControl w:val="0"/>
        <w:tabs>
          <w:tab w:val="left" w:pos="104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охрана и укрепление здоровья обучающихся.</w:t>
      </w:r>
    </w:p>
    <w:p w14:paraId="53EAA5F8" w14:textId="77777777" w:rsidR="00017018" w:rsidRPr="00017018" w:rsidRDefault="00017018" w:rsidP="00017018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 w:bidi="ru-RU"/>
        </w:rPr>
        <w:t>Перечень нормативно-правовых актов и примерных вопросов для подготовки к тестированию</w:t>
      </w:r>
      <w:r w:rsidRPr="0001701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размещается на официальном сайте Центра оценки.</w:t>
      </w:r>
    </w:p>
    <w:p w14:paraId="6BEDFD79" w14:textId="77777777" w:rsidR="00017018" w:rsidRPr="00017018" w:rsidRDefault="00017018" w:rsidP="00017018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Тестирование проводится Центром оценки.</w:t>
      </w:r>
    </w:p>
    <w:p w14:paraId="2421F7C1" w14:textId="77777777" w:rsidR="00017018" w:rsidRPr="00017018" w:rsidRDefault="00017018" w:rsidP="00017018">
      <w:pPr>
        <w:widowControl w:val="0"/>
        <w:tabs>
          <w:tab w:val="left" w:pos="117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Перечень вопросов для проведения тестирования разрабатывается Центром оценки и утверждается приказом Министерства. </w:t>
      </w:r>
    </w:p>
    <w:p w14:paraId="462A7710" w14:textId="77777777" w:rsidR="00017018" w:rsidRPr="00017018" w:rsidRDefault="00017018" w:rsidP="00017018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Тестирование проводится </w:t>
      </w:r>
      <w:r w:rsidRPr="0001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чем за неделю до даты проведения собеседования.</w:t>
      </w:r>
    </w:p>
    <w:p w14:paraId="66267362" w14:textId="77777777" w:rsidR="00017018" w:rsidRPr="00017018" w:rsidRDefault="00017018" w:rsidP="00017018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Кандидатам предоставляется не менее 90 минут для прохождения тестирования. По итогам прохождения тестирования Центром оценки оформляется протокол (приложение 5).</w:t>
      </w:r>
    </w:p>
    <w:p w14:paraId="6C2556E2" w14:textId="77777777" w:rsidR="00017018" w:rsidRPr="00017018" w:rsidRDefault="00017018" w:rsidP="00017018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если кандидат ответил правильно на 70 и более процентов вопросов он считается прошедшим тестирование и допускается к собеседованию.</w:t>
      </w:r>
    </w:p>
    <w:p w14:paraId="6F830599" w14:textId="77777777" w:rsidR="00017018" w:rsidRPr="00017018" w:rsidRDefault="00017018" w:rsidP="00017018">
      <w:pPr>
        <w:widowControl w:val="0"/>
        <w:tabs>
          <w:tab w:val="left" w:pos="1047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4.19. К</w:t>
      </w: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омиссия рассматривает результаты тестирования и проводит собеседование с кандидатом. Собеседование проводится членами комиссии в форме защиты проекта Концепции развития образовательной организации.</w:t>
      </w:r>
    </w:p>
    <w:p w14:paraId="107AB532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Представленные </w:t>
      </w: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Концепции </w:t>
      </w: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кандидатов оцениваются Комиссией по следующим критериям:</w:t>
      </w:r>
    </w:p>
    <w:p w14:paraId="4E860752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актуальность (нацеленность на решение ключевых проблем развития учреждения);</w:t>
      </w:r>
    </w:p>
    <w:p w14:paraId="06D3AB8F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- </w:t>
      </w:r>
      <w:proofErr w:type="spellStart"/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прогностичность</w:t>
      </w:r>
      <w:proofErr w:type="spellEnd"/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 (ориентация на удовлетворение «завтрашнего» социального заказа на образование и управление учреждением, учет изменений социальной ситуации);</w:t>
      </w:r>
    </w:p>
    <w:p w14:paraId="01694D77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14:paraId="3FCD90C4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реалистичность (соответствие требуемых и имеющихся материально-технических и временных ресурсов);</w:t>
      </w:r>
    </w:p>
    <w:p w14:paraId="4C37946F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- полнота и целостность (наличие системного образа учреждения, </w:t>
      </w: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образовательного процесса, отображение в комплексе всех направлений развития);</w:t>
      </w:r>
    </w:p>
    <w:p w14:paraId="0B46347A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управляемость (разработанный механизм управленческого сопровождения реализации Концепции);</w:t>
      </w:r>
    </w:p>
    <w:p w14:paraId="1F57F11B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социальная открытость (наличие механизмов информирования участников работы и социальных партнеров);</w:t>
      </w:r>
    </w:p>
    <w:p w14:paraId="0BC968E9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- культура оформления (единство содержания и внешней формы, использование современных информационно-коммуникационных технологий).</w:t>
      </w:r>
    </w:p>
    <w:p w14:paraId="48CA6CCA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Лист оценки защиты проекта Концепции развития образовательной организации приведен в приложении 6 к настоящему Положению.</w:t>
      </w:r>
    </w:p>
    <w:p w14:paraId="18BC596D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4.20. Неявка кандидата на второй этап в объявленные на официальных сайтах в сети «Интернет» дату и время является основанием для отстранения кандидата от дальнейшего участия в отборе на включение в резерв руководителей.</w:t>
      </w:r>
    </w:p>
    <w:p w14:paraId="0CBF6E7C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4.21. По результатам второго этапа комиссия принимает решение о включении кандидатов в резерв руководителей. Решение комиссии оформляется протоколом, подписывается председателем, секретарем комиссии. Центр оценки осуществляет подготовку проекта приказа Министерства о зачислении в резерв и направляет его в Министерство в течение 3 рабочих дней со дня вынесения решения комиссии.</w:t>
      </w:r>
    </w:p>
    <w:p w14:paraId="26FE5441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4.22. Информация о лицах, включенных в резерв руководителей (фамилия, имя, отчество (при наличии), должность и место работы), размещается на официальных сайтах Министерства и Центра оценки в сети «Интернет» в течение 10 (десяти) календарных дней со дня принятия комиссией соответствующего решения.</w:t>
      </w:r>
    </w:p>
    <w:p w14:paraId="05F306DA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4.23. Решение комиссии может быть обжаловано кандидатом в соответствии с законодательством Российской Федерации.</w:t>
      </w:r>
    </w:p>
    <w:p w14:paraId="575A8660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4.24. </w:t>
      </w: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Документы кандидатов, прошедших отбор и включенных в резерв руководителей, хранятся в Центре оценки на протяжении всего срока пребывания кандидата в резерве и подлежат уничтожению с 1 января года, следующего за годом истечения срока пребывания в резерве руководителей.</w:t>
      </w:r>
    </w:p>
    <w:p w14:paraId="46E1FF05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7013D1A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V. Порядок нахождения в резерве руководителей.</w:t>
      </w:r>
    </w:p>
    <w:p w14:paraId="359209EE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14:paraId="3E93B020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5.1. Нахождение в резерве руководителей лица, включенного в состав резерва руководителей, допускается на период до 3 (трех) лет включительно.</w:t>
      </w:r>
    </w:p>
    <w:p w14:paraId="42D88C19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5.2. Нахождение в резерве руководителей предполагает:</w:t>
      </w:r>
    </w:p>
    <w:p w14:paraId="08837812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участие в курсах, семинарах, тренингах, совещаниях и других мероприятиях, направленных на </w:t>
      </w:r>
      <w:r w:rsidRPr="0001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развитие кандидатов</w:t>
      </w: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6A20DFA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стажировку в образовательных организациях Республики Адыгея, с высоким уровнем эффективности по итогам мониторинга, проводимого Министерством.</w:t>
      </w:r>
    </w:p>
    <w:p w14:paraId="01FEF595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5.3. Центром оценки совместно с Центром непрерывного повышения профессионального мастерства педагогов ГБУ ДПО РА «Адыгейский </w:t>
      </w: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республиканский институт повышения квалификации» обеспечивается </w:t>
      </w:r>
      <w:r w:rsidRPr="0001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профессионального развития лиц, состоящих в резерве руководителей.</w:t>
      </w:r>
    </w:p>
    <w:p w14:paraId="2D200CBA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5.4. Центр оценки формирует банк данных о </w:t>
      </w:r>
      <w:r w:rsidRPr="00017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резерве руководителей и вносит необходимые изменения. Структура банка данных приведена в приложении 7.</w:t>
      </w:r>
    </w:p>
    <w:p w14:paraId="41950CDF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5.5. В случае изменений образовательных и </w:t>
      </w:r>
      <w:proofErr w:type="spellStart"/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анкетно</w:t>
      </w:r>
      <w:proofErr w:type="spellEnd"/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-биографических данных лицо, состоящее в резерве руководителей, представляет информацию в адрес Центра оценки в течение 15 (пятнадцати) календарных дней.</w:t>
      </w:r>
    </w:p>
    <w:p w14:paraId="0E1B9491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5.6. Сведения о резерве руководителей доводятся до руководителей органов местного самоуправления муниципальных районов и городских округов Республики Адыгея в срок до 1 июля.</w:t>
      </w:r>
    </w:p>
    <w:p w14:paraId="531F3213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6ED0F3F7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VI. Порядок выдвижения на вакантные должности лиц, включенных в резерв руководителей</w:t>
      </w:r>
    </w:p>
    <w:p w14:paraId="612C4E9A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14:paraId="7BD05E28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6.1. Резерв руководителей рекомендуется для подбора кандидатов на замещение вакантных должностей руководителей муниципальных и государственных образовательных организаций в Республике Адыгея. </w:t>
      </w:r>
      <w:r w:rsidRPr="00017018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Нахождение лица в резерве руководителей не влечет за собой обязательное назначение его на вакантные должности руководителей образовательных организаций в Республике Адыгея.</w:t>
      </w:r>
    </w:p>
    <w:p w14:paraId="03B91A2C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6.2. Выдвижение лиц из резерва руководителей для назначения осуществляется при наличии вакантной должности в образовательных организациях в Республике Адыгея.</w:t>
      </w:r>
    </w:p>
    <w:p w14:paraId="6F2DC45A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6.3. При возникновении в муниципальных образовательных организациях вакантных должностей администрации муниципальных образований Республики Адыгея уведомляют об этом Министерство в 10-дневный срок. </w:t>
      </w:r>
    </w:p>
    <w:p w14:paraId="49D29DA4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Министерство предоставляет администрациям муниципальных образований Республики Адыгея доступ к банку данных резерва руководителей для выбора кандидатуры на должность руководителя.</w:t>
      </w:r>
    </w:p>
    <w:p w14:paraId="2FF67A9D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6.4. При принятии решения о назначении на должность руководителя муниципальной образовательной организации администрация муниципального образования Республики Адыгея информирует Министерство в 10-дневный срок.</w:t>
      </w:r>
    </w:p>
    <w:p w14:paraId="1DCAB14E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6.5. При отказе лица, находящегося в резерве руководителей, занять вакантную должность руководителя муниципальной образовательной организации администрация муниципального образования Республики Адыгея уведомляет Министерство в 10-дневный срок.</w:t>
      </w:r>
    </w:p>
    <w:p w14:paraId="0400AFC4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6.6. При возникновении вакантной должности руководителя государственной образовательной организации, подведомственной Министерству, руководители структурных подразделений Министерства обеспечивают подбор кандидатуры из числа лиц, находящихся в резерве руководителей.</w:t>
      </w:r>
    </w:p>
    <w:p w14:paraId="2963AF0C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14:paraId="703F25B7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VII. Исключение из резерва руководителей.</w:t>
      </w:r>
    </w:p>
    <w:p w14:paraId="4196CCD3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</w:p>
    <w:p w14:paraId="513C917E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7.1. Исключение из резерва руководителей оформляется приказом Министерства.</w:t>
      </w:r>
    </w:p>
    <w:p w14:paraId="1BA67C9F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7.2. Основаниями исключения из резерва руководителей являются:</w:t>
      </w:r>
    </w:p>
    <w:p w14:paraId="5D079E2D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личное заявление об исключении из резерва руководителей;</w:t>
      </w:r>
    </w:p>
    <w:p w14:paraId="084C09F4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непрерывное пребывание в кадровом резерве более трех лет;</w:t>
      </w:r>
    </w:p>
    <w:p w14:paraId="682694CE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назначение на вакантную должность руководителя образовательной организации из резерва руководителей;</w:t>
      </w:r>
    </w:p>
    <w:p w14:paraId="2B278166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увольнение с работы по инициативе нанимателя по причине грубого нарушения трудовых обязанностей;</w:t>
      </w:r>
    </w:p>
    <w:p w14:paraId="259BE260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систематический отказ от участия в мероприятиях, направленных на совершенствование профессиональных знаний и практических навыков управленческой деятельности;</w:t>
      </w:r>
    </w:p>
    <w:p w14:paraId="684838D1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двукратный немотивированный отказ от занятия вакантной должности;</w:t>
      </w:r>
    </w:p>
    <w:p w14:paraId="35B88FC1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представление подложных документов или заведомо ложных сведений;</w:t>
      </w:r>
    </w:p>
    <w:p w14:paraId="046FB330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вступление в законную силу обвинительного приговора суда по уголовному делу;</w:t>
      </w:r>
    </w:p>
    <w:p w14:paraId="4C39E445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выезд за пределы Российской Федерации на постоянное место жительства;</w:t>
      </w:r>
    </w:p>
    <w:p w14:paraId="63F70EDE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признание недееспособным или ограниченно дееспособным;</w:t>
      </w:r>
    </w:p>
    <w:p w14:paraId="180258C1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смерть (признание умершим или без вести пропавшим).</w:t>
      </w:r>
    </w:p>
    <w:p w14:paraId="2D13B27D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7.3. Копия приказа об исключении лица из резерва руководителей в течение 15 (пятнадцати) календарных дней направляется данному лицу заказным письмом по адресу либо по электронной почте, указанным в анкете кандидата, за исключением случаев смерти (признания лица умершим, без вести пропавшим).</w:t>
      </w:r>
    </w:p>
    <w:p w14:paraId="67B33F19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p w14:paraId="62888C2E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  <w:br w:type="page"/>
      </w: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lastRenderedPageBreak/>
        <w:t>Приложение 1 к Положению о</w:t>
      </w:r>
    </w:p>
    <w:p w14:paraId="2B76A258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формировании резерва руководителей</w:t>
      </w:r>
    </w:p>
    <w:p w14:paraId="013ED773" w14:textId="77777777" w:rsidR="00017018" w:rsidRPr="00017018" w:rsidRDefault="00017018" w:rsidP="00017018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для замещения вакантных </w:t>
      </w:r>
    </w:p>
    <w:p w14:paraId="62DC0335" w14:textId="77777777" w:rsidR="00017018" w:rsidRPr="00017018" w:rsidRDefault="00017018" w:rsidP="00017018">
      <w:pPr>
        <w:shd w:val="clear" w:color="auto" w:fill="FFFFFF"/>
        <w:spacing w:after="0" w:line="240" w:lineRule="auto"/>
        <w:ind w:firstLine="3969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должностей руководителей образовательных </w:t>
      </w:r>
    </w:p>
    <w:p w14:paraId="2D73FD72" w14:textId="77777777" w:rsidR="00017018" w:rsidRPr="00017018" w:rsidRDefault="00017018" w:rsidP="00017018">
      <w:pPr>
        <w:shd w:val="clear" w:color="auto" w:fill="FFFFFF"/>
        <w:spacing w:after="0" w:line="240" w:lineRule="auto"/>
        <w:ind w:firstLine="3969"/>
        <w:textAlignment w:val="baseline"/>
        <w:rPr>
          <w:rFonts w:ascii="Arial" w:eastAsia="Calibri" w:hAnsi="Arial" w:cs="Arial"/>
          <w:color w:val="2D2D2D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организаций в Республике Адыгея</w:t>
      </w:r>
    </w:p>
    <w:p w14:paraId="55CEC0A6" w14:textId="77777777" w:rsidR="00017018" w:rsidRPr="00017018" w:rsidRDefault="00017018" w:rsidP="000170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color w:val="2D2D2D"/>
          <w:spacing w:val="2"/>
          <w:sz w:val="24"/>
          <w:szCs w:val="24"/>
          <w:lang w:eastAsia="ru-RU"/>
        </w:rPr>
      </w:pPr>
    </w:p>
    <w:p w14:paraId="77C19005" w14:textId="77777777" w:rsidR="00017018" w:rsidRPr="00017018" w:rsidRDefault="00017018" w:rsidP="00017018">
      <w:pPr>
        <w:shd w:val="clear" w:color="auto" w:fill="FFFFFF"/>
        <w:spacing w:after="0" w:line="315" w:lineRule="atLeast"/>
        <w:ind w:left="3969" w:firstLine="284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 комиссию по формированию резерва руководителей для замещения вакантных должностей руководителей образовательных организаций в Республике Адыгея</w:t>
      </w:r>
    </w:p>
    <w:p w14:paraId="57BF0959" w14:textId="77777777" w:rsidR="00017018" w:rsidRPr="00017018" w:rsidRDefault="00017018" w:rsidP="00017018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от ________________________________</w:t>
      </w:r>
    </w:p>
    <w:p w14:paraId="56D68D26" w14:textId="77777777" w:rsidR="00017018" w:rsidRPr="00017018" w:rsidRDefault="00017018" w:rsidP="00017018">
      <w:pPr>
        <w:shd w:val="clear" w:color="auto" w:fill="FFFFFF"/>
        <w:spacing w:after="0" w:line="315" w:lineRule="atLeast"/>
        <w:ind w:left="3969" w:firstLine="567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(фамилия, имя, отчество кандидата)</w:t>
      </w:r>
    </w:p>
    <w:p w14:paraId="7FF1C145" w14:textId="77777777" w:rsidR="00017018" w:rsidRPr="00017018" w:rsidRDefault="00017018" w:rsidP="00017018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проживающего (ей) по адресу:</w:t>
      </w:r>
    </w:p>
    <w:p w14:paraId="7890656E" w14:textId="77777777" w:rsidR="00017018" w:rsidRPr="00017018" w:rsidRDefault="00017018" w:rsidP="00017018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___________________________________</w:t>
      </w:r>
    </w:p>
    <w:p w14:paraId="5690266B" w14:textId="77777777" w:rsidR="00017018" w:rsidRPr="00017018" w:rsidRDefault="00017018" w:rsidP="00017018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(полный почтовый адрес фактического проживания)</w:t>
      </w:r>
    </w:p>
    <w:p w14:paraId="731EC1A4" w14:textId="77777777" w:rsidR="00017018" w:rsidRPr="00017018" w:rsidRDefault="00017018" w:rsidP="00017018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Должность__________________________</w:t>
      </w:r>
    </w:p>
    <w:p w14:paraId="7DF7AA8F" w14:textId="77777777" w:rsidR="00017018" w:rsidRPr="00017018" w:rsidRDefault="00017018" w:rsidP="00017018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14:paraId="21572510" w14:textId="77777777" w:rsidR="00017018" w:rsidRPr="00017018" w:rsidRDefault="00017018" w:rsidP="00017018">
      <w:pPr>
        <w:shd w:val="clear" w:color="auto" w:fill="FFFFFF"/>
        <w:spacing w:after="0" w:line="315" w:lineRule="atLeast"/>
        <w:ind w:left="3969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Место работы________________________</w:t>
      </w:r>
    </w:p>
    <w:p w14:paraId="2735AD0F" w14:textId="77777777" w:rsidR="00017018" w:rsidRPr="00017018" w:rsidRDefault="00017018" w:rsidP="00017018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14:paraId="513CCE8C" w14:textId="77777777" w:rsidR="00017018" w:rsidRPr="00017018" w:rsidRDefault="00017018" w:rsidP="0001701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b/>
          <w:spacing w:val="2"/>
          <w:sz w:val="24"/>
          <w:szCs w:val="24"/>
          <w:lang w:eastAsia="ru-RU"/>
        </w:rPr>
        <w:t>ЗАЯВЛЕНИЕ</w:t>
      </w:r>
    </w:p>
    <w:p w14:paraId="24CCB03F" w14:textId="77777777" w:rsidR="00017018" w:rsidRPr="00017018" w:rsidRDefault="00017018" w:rsidP="000170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14:paraId="5B921D21" w14:textId="77777777" w:rsidR="00017018" w:rsidRPr="00017018" w:rsidRDefault="00017018" w:rsidP="000170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Прошу допустить меня к участию в оценочных процедурах по формированию резерва руководителей для замещения вакантных должностей руководителей образовательных организаций в Республике Адыгея.</w:t>
      </w:r>
    </w:p>
    <w:p w14:paraId="0F745654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С документами, регламентирующими порядок включения в резерв руководителей, ознакомлен(а).</w:t>
      </w:r>
    </w:p>
    <w:p w14:paraId="7D209819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Согласие на обработку персональных данных прилагаю.</w:t>
      </w:r>
    </w:p>
    <w:p w14:paraId="6677F123" w14:textId="77777777" w:rsidR="00017018" w:rsidRPr="00017018" w:rsidRDefault="00017018" w:rsidP="000170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14:paraId="226AC7E0" w14:textId="77777777" w:rsidR="00017018" w:rsidRPr="00017018" w:rsidRDefault="00017018" w:rsidP="000170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О решении, принятом комиссией по формированию резерва руководителей на замещение вакантных должностей руководителей образовательных организаций в Республике Адыгея, прошу проинформировать меня следующим (-и) способом (-</w:t>
      </w:r>
      <w:proofErr w:type="spellStart"/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ами</w:t>
      </w:r>
      <w:proofErr w:type="spellEnd"/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):</w:t>
      </w:r>
    </w:p>
    <w:p w14:paraId="75828F06" w14:textId="77777777" w:rsidR="00017018" w:rsidRPr="00017018" w:rsidRDefault="00017018" w:rsidP="000170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Письмом по электронной почте, отправленным на адрес: _____________________.</w:t>
      </w:r>
    </w:p>
    <w:p w14:paraId="2CB5D14B" w14:textId="77777777" w:rsidR="00017018" w:rsidRPr="00017018" w:rsidRDefault="00017018" w:rsidP="000170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Звонком по номеру телефона _____________________________________________.</w:t>
      </w:r>
    </w:p>
    <w:p w14:paraId="562AE451" w14:textId="77777777" w:rsidR="00017018" w:rsidRPr="00017018" w:rsidRDefault="00017018" w:rsidP="000170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Письмом, направленным через оператора почтовой связи на </w:t>
      </w:r>
      <w:r w:rsidRPr="00017018">
        <w:rPr>
          <w:rFonts w:ascii="Times New Roman" w:eastAsia="Calibri" w:hAnsi="Times New Roman" w:cs="Calibri"/>
          <w:spacing w:val="2"/>
          <w:sz w:val="24"/>
          <w:szCs w:val="24"/>
          <w:lang w:eastAsia="ru-RU"/>
        </w:rPr>
        <w:t>адрес</w:t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: ____________________________________________________________________________.</w:t>
      </w:r>
    </w:p>
    <w:p w14:paraId="4685C880" w14:textId="77777777" w:rsidR="00017018" w:rsidRPr="00017018" w:rsidRDefault="00017018" w:rsidP="0001701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Письмом, которое получу лично в Министерстве образования и науки Республики Адыгея</w:t>
      </w:r>
    </w:p>
    <w:p w14:paraId="15699E82" w14:textId="77777777" w:rsidR="00017018" w:rsidRPr="00017018" w:rsidRDefault="00017018" w:rsidP="000170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14:paraId="0FF2AA0F" w14:textId="77777777" w:rsidR="00017018" w:rsidRPr="00017018" w:rsidRDefault="00017018" w:rsidP="000170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14:paraId="6B72CA34" w14:textId="77777777" w:rsidR="00017018" w:rsidRPr="00017018" w:rsidRDefault="00017018" w:rsidP="00017018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«___» _____________ 20__ г.                                           ______________</w:t>
      </w:r>
    </w:p>
    <w:p w14:paraId="2DC4150B" w14:textId="77777777" w:rsidR="00017018" w:rsidRPr="00017018" w:rsidRDefault="00017018" w:rsidP="00017018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(подпись)</w:t>
      </w:r>
    </w:p>
    <w:p w14:paraId="56680D0E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4395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br w:type="page"/>
      </w: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lastRenderedPageBreak/>
        <w:t>Приложение 2 к Положению о</w:t>
      </w:r>
    </w:p>
    <w:p w14:paraId="70C9A58E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4395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формировании резерва руководителей</w:t>
      </w:r>
    </w:p>
    <w:p w14:paraId="02E11FC4" w14:textId="77777777" w:rsidR="00017018" w:rsidRPr="00017018" w:rsidRDefault="00017018" w:rsidP="00017018">
      <w:pPr>
        <w:shd w:val="clear" w:color="auto" w:fill="FFFFFF"/>
        <w:spacing w:after="0" w:line="240" w:lineRule="auto"/>
        <w:ind w:firstLine="4395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для замещения вакантных </w:t>
      </w:r>
    </w:p>
    <w:p w14:paraId="118C5A54" w14:textId="77777777" w:rsidR="00017018" w:rsidRPr="00017018" w:rsidRDefault="00017018" w:rsidP="00017018">
      <w:pPr>
        <w:shd w:val="clear" w:color="auto" w:fill="FFFFFF"/>
        <w:spacing w:after="0" w:line="240" w:lineRule="auto"/>
        <w:ind w:left="4395" w:right="5"/>
        <w:textAlignment w:val="baseline"/>
        <w:rPr>
          <w:rFonts w:ascii="Arial" w:eastAsia="Calibri" w:hAnsi="Arial" w:cs="Arial"/>
          <w:color w:val="2D2D2D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должностей руководителей образовательных организаций в Республике Адыгея</w:t>
      </w:r>
    </w:p>
    <w:p w14:paraId="5071FDDE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4395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14:paraId="402504B7" w14:textId="77777777" w:rsidR="00017018" w:rsidRPr="00017018" w:rsidRDefault="00017018" w:rsidP="00017018">
      <w:pPr>
        <w:shd w:val="clear" w:color="auto" w:fill="FFFFFF"/>
        <w:spacing w:after="0" w:line="315" w:lineRule="atLeast"/>
        <w:ind w:left="4395" w:firstLine="425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В комиссию по формированию резерва руководителей для замещения вакантных должностей руководителей образовательных организаций в Республике Адыгея</w:t>
      </w:r>
    </w:p>
    <w:p w14:paraId="6732BCDD" w14:textId="77777777" w:rsidR="00017018" w:rsidRPr="00017018" w:rsidRDefault="00017018" w:rsidP="00017018">
      <w:pPr>
        <w:shd w:val="clear" w:color="auto" w:fill="FFFFFF"/>
        <w:spacing w:after="0" w:line="315" w:lineRule="atLeast"/>
        <w:ind w:left="4111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14:paraId="20846911" w14:textId="77777777" w:rsidR="00017018" w:rsidRPr="00017018" w:rsidRDefault="00017018" w:rsidP="000170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14:paraId="12BF718B" w14:textId="77777777" w:rsidR="00017018" w:rsidRPr="00017018" w:rsidRDefault="00017018" w:rsidP="000170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14:paraId="55739618" w14:textId="77777777" w:rsidR="00017018" w:rsidRPr="00017018" w:rsidRDefault="00017018" w:rsidP="000170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14:paraId="4E520430" w14:textId="77777777" w:rsidR="00017018" w:rsidRPr="00017018" w:rsidRDefault="00017018" w:rsidP="00017018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Министерство образования и науки Республики Адыгея </w:t>
      </w:r>
    </w:p>
    <w:p w14:paraId="3B778DBD" w14:textId="77777777" w:rsidR="00017018" w:rsidRPr="00017018" w:rsidRDefault="00017018" w:rsidP="00017018">
      <w:pPr>
        <w:shd w:val="clear" w:color="auto" w:fill="FFFFFF"/>
        <w:spacing w:after="0" w:line="276" w:lineRule="auto"/>
        <w:ind w:firstLine="567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(Управление образования (Комитет по образованию) __________________________</w:t>
      </w:r>
    </w:p>
    <w:p w14:paraId="74855F81" w14:textId="77777777" w:rsidR="00017018" w:rsidRPr="00017018" w:rsidRDefault="00017018" w:rsidP="00017018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(наименование муниципального образования Республики Адыгея)</w:t>
      </w:r>
    </w:p>
    <w:p w14:paraId="3BADBB85" w14:textId="77777777" w:rsidR="00017018" w:rsidRPr="00017018" w:rsidRDefault="00017018" w:rsidP="00017018">
      <w:pPr>
        <w:widowControl w:val="0"/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просит провести оценочные процедуры для включения кандидатов в резерв руководителей для замещения вакантных должностей руководителей образовательных организаций в Республике Адыгея. </w:t>
      </w:r>
    </w:p>
    <w:p w14:paraId="12FFA746" w14:textId="77777777" w:rsidR="00017018" w:rsidRPr="00017018" w:rsidRDefault="00017018" w:rsidP="00017018">
      <w:pPr>
        <w:widowControl w:val="0"/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Список кандидатов прилагается.</w:t>
      </w:r>
    </w:p>
    <w:p w14:paraId="74C0E69E" w14:textId="77777777" w:rsidR="00017018" w:rsidRPr="00017018" w:rsidRDefault="00017018" w:rsidP="00017018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14:paraId="275C3276" w14:textId="77777777" w:rsidR="00017018" w:rsidRPr="00017018" w:rsidRDefault="00017018" w:rsidP="00017018">
      <w:pPr>
        <w:widowControl w:val="0"/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Дата ___________</w:t>
      </w:r>
    </w:p>
    <w:p w14:paraId="1708A479" w14:textId="77777777" w:rsidR="00017018" w:rsidRPr="00017018" w:rsidRDefault="00017018" w:rsidP="000170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>Должность руководителя     ____________     ________________________</w:t>
      </w:r>
    </w:p>
    <w:p w14:paraId="419A73FF" w14:textId="77777777" w:rsidR="00017018" w:rsidRPr="00017018" w:rsidRDefault="00017018" w:rsidP="000170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(подпись)</w:t>
      </w: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ab/>
      </w: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ab/>
        <w:t xml:space="preserve"> (расшифровка подписи)</w:t>
      </w:r>
    </w:p>
    <w:p w14:paraId="5D60E6C2" w14:textId="77777777" w:rsidR="00017018" w:rsidRPr="00017018" w:rsidRDefault="00017018" w:rsidP="000170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</w:p>
    <w:p w14:paraId="69819A9C" w14:textId="77777777" w:rsidR="00017018" w:rsidRPr="00017018" w:rsidRDefault="00017018" w:rsidP="000170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</w:p>
    <w:p w14:paraId="2C152F5C" w14:textId="77777777" w:rsidR="00017018" w:rsidRPr="00017018" w:rsidRDefault="00017018" w:rsidP="0001701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Приложение к письму</w:t>
      </w:r>
    </w:p>
    <w:p w14:paraId="43C6AA59" w14:textId="77777777" w:rsidR="00017018" w:rsidRPr="00017018" w:rsidRDefault="00017018" w:rsidP="0001701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14:paraId="3781EE93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b/>
          <w:spacing w:val="2"/>
          <w:sz w:val="24"/>
          <w:szCs w:val="24"/>
          <w:lang w:eastAsia="ru-RU"/>
        </w:rPr>
        <w:t>Список кандидатов в резерв руководителей от</w:t>
      </w: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_________________________________</w:t>
      </w:r>
    </w:p>
    <w:p w14:paraId="0EAA59DE" w14:textId="77777777" w:rsidR="00017018" w:rsidRPr="00017018" w:rsidRDefault="00017018" w:rsidP="000170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(наименование муниципального образования)</w:t>
      </w:r>
    </w:p>
    <w:p w14:paraId="384652AB" w14:textId="77777777" w:rsidR="00017018" w:rsidRPr="00017018" w:rsidRDefault="00017018" w:rsidP="0001701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833"/>
        <w:gridCol w:w="1362"/>
        <w:gridCol w:w="1429"/>
        <w:gridCol w:w="1431"/>
        <w:gridCol w:w="1500"/>
        <w:gridCol w:w="1225"/>
      </w:tblGrid>
      <w:tr w:rsidR="00017018" w:rsidRPr="00017018" w14:paraId="09E58085" w14:textId="77777777" w:rsidTr="00AD692C">
        <w:tc>
          <w:tcPr>
            <w:tcW w:w="582" w:type="dxa"/>
          </w:tcPr>
          <w:p w14:paraId="7CDE4CB9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№ п</w:t>
            </w:r>
            <w:r w:rsidRPr="00017018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en-US" w:eastAsia="ru-RU"/>
              </w:rPr>
              <w:t>/</w:t>
            </w:r>
            <w:r w:rsidRPr="00017018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898" w:type="dxa"/>
          </w:tcPr>
          <w:p w14:paraId="773256E8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ФИО (полностью)</w:t>
            </w:r>
          </w:p>
        </w:tc>
        <w:tc>
          <w:tcPr>
            <w:tcW w:w="1398" w:type="dxa"/>
          </w:tcPr>
          <w:p w14:paraId="613CEC4E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57" w:type="dxa"/>
          </w:tcPr>
          <w:p w14:paraId="79424712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Место работы </w:t>
            </w:r>
            <w:r w:rsidRPr="00017018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val="en-US" w:eastAsia="ru-RU"/>
              </w:rPr>
              <w:t>/</w:t>
            </w:r>
            <w:r w:rsidRPr="00017018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58" w:type="dxa"/>
          </w:tcPr>
          <w:p w14:paraId="7EAD7C77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1553" w:type="dxa"/>
          </w:tcPr>
          <w:p w14:paraId="608CD60B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Контакты (тел., эл. почта)</w:t>
            </w:r>
          </w:p>
        </w:tc>
        <w:tc>
          <w:tcPr>
            <w:tcW w:w="1231" w:type="dxa"/>
          </w:tcPr>
          <w:p w14:paraId="15FC44BB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>Согласие (подпись кандидата)</w:t>
            </w:r>
          </w:p>
        </w:tc>
      </w:tr>
      <w:tr w:rsidR="00017018" w:rsidRPr="00017018" w14:paraId="35334028" w14:textId="77777777" w:rsidTr="00AD692C">
        <w:tc>
          <w:tcPr>
            <w:tcW w:w="582" w:type="dxa"/>
          </w:tcPr>
          <w:p w14:paraId="448025D7" w14:textId="77777777" w:rsidR="00017018" w:rsidRPr="00017018" w:rsidRDefault="00017018" w:rsidP="00017018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14:paraId="03387370" w14:textId="77777777" w:rsidR="00017018" w:rsidRPr="00017018" w:rsidRDefault="00017018" w:rsidP="00017018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14:paraId="27B14A5C" w14:textId="77777777" w:rsidR="00017018" w:rsidRPr="00017018" w:rsidRDefault="00017018" w:rsidP="00017018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14:paraId="577E6784" w14:textId="77777777" w:rsidR="00017018" w:rsidRPr="00017018" w:rsidRDefault="00017018" w:rsidP="00017018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14:paraId="2756175C" w14:textId="77777777" w:rsidR="00017018" w:rsidRPr="00017018" w:rsidRDefault="00017018" w:rsidP="00017018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2CCAE72F" w14:textId="77777777" w:rsidR="00017018" w:rsidRPr="00017018" w:rsidRDefault="00017018" w:rsidP="00017018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14:paraId="7F13C9D7" w14:textId="77777777" w:rsidR="00017018" w:rsidRPr="00017018" w:rsidRDefault="00017018" w:rsidP="00017018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017018" w:rsidRPr="00017018" w14:paraId="694FC459" w14:textId="77777777" w:rsidTr="00AD692C">
        <w:tc>
          <w:tcPr>
            <w:tcW w:w="582" w:type="dxa"/>
          </w:tcPr>
          <w:p w14:paraId="0A310C89" w14:textId="77777777" w:rsidR="00017018" w:rsidRPr="00017018" w:rsidRDefault="00017018" w:rsidP="00017018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14:paraId="16BA9A9F" w14:textId="77777777" w:rsidR="00017018" w:rsidRPr="00017018" w:rsidRDefault="00017018" w:rsidP="00017018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14:paraId="0FCA77BE" w14:textId="77777777" w:rsidR="00017018" w:rsidRPr="00017018" w:rsidRDefault="00017018" w:rsidP="00017018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</w:tcPr>
          <w:p w14:paraId="65606D6B" w14:textId="77777777" w:rsidR="00017018" w:rsidRPr="00017018" w:rsidRDefault="00017018" w:rsidP="00017018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</w:tcPr>
          <w:p w14:paraId="3F5280F5" w14:textId="77777777" w:rsidR="00017018" w:rsidRPr="00017018" w:rsidRDefault="00017018" w:rsidP="00017018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</w:tcPr>
          <w:p w14:paraId="5B29FDBC" w14:textId="77777777" w:rsidR="00017018" w:rsidRPr="00017018" w:rsidRDefault="00017018" w:rsidP="00017018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</w:tcPr>
          <w:p w14:paraId="74F8011E" w14:textId="77777777" w:rsidR="00017018" w:rsidRPr="00017018" w:rsidRDefault="00017018" w:rsidP="00017018">
            <w:pPr>
              <w:spacing w:after="0" w:line="315" w:lineRule="atLeast"/>
              <w:jc w:val="both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342C6C44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br w:type="page"/>
      </w: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lastRenderedPageBreak/>
        <w:t>Приложение 3 к Положению о</w:t>
      </w:r>
    </w:p>
    <w:p w14:paraId="27422FB1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формировании резерва руководителей</w:t>
      </w:r>
    </w:p>
    <w:p w14:paraId="312C5B9D" w14:textId="77777777" w:rsidR="00017018" w:rsidRPr="00017018" w:rsidRDefault="00017018" w:rsidP="00017018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для замещения вакантных </w:t>
      </w:r>
    </w:p>
    <w:p w14:paraId="0DC3665D" w14:textId="77777777" w:rsidR="00017018" w:rsidRPr="00017018" w:rsidRDefault="00017018" w:rsidP="00017018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должностей руководителей образовательных </w:t>
      </w:r>
    </w:p>
    <w:p w14:paraId="1C3AA679" w14:textId="77777777" w:rsidR="00017018" w:rsidRPr="00017018" w:rsidRDefault="00017018" w:rsidP="00017018">
      <w:pPr>
        <w:shd w:val="clear" w:color="auto" w:fill="FFFFFF"/>
        <w:spacing w:after="0" w:line="240" w:lineRule="auto"/>
        <w:ind w:firstLine="5103"/>
        <w:textAlignment w:val="baseline"/>
        <w:rPr>
          <w:rFonts w:ascii="Arial" w:eastAsia="Calibri" w:hAnsi="Arial" w:cs="Arial"/>
          <w:color w:val="2D2D2D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организаций в Республике Адыгея</w:t>
      </w:r>
    </w:p>
    <w:p w14:paraId="11113BA3" w14:textId="77777777" w:rsidR="00017018" w:rsidRPr="00017018" w:rsidRDefault="00017018" w:rsidP="0001701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5D29A139" w14:textId="77777777" w:rsidR="00017018" w:rsidRPr="00017018" w:rsidRDefault="00017018" w:rsidP="0001701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Анкета кандидата</w:t>
      </w:r>
    </w:p>
    <w:p w14:paraId="211AECB6" w14:textId="77777777" w:rsidR="00017018" w:rsidRPr="00017018" w:rsidRDefault="00017018" w:rsidP="000170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на включение в резерв руководителей для замещения вакантных должностей руководителей образовательной организации в </w:t>
      </w:r>
    </w:p>
    <w:p w14:paraId="20F7D644" w14:textId="77777777" w:rsidR="00017018" w:rsidRPr="00017018" w:rsidRDefault="00017018" w:rsidP="000170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Республике Адыгея</w:t>
      </w:r>
    </w:p>
    <w:p w14:paraId="5EE3A181" w14:textId="77777777" w:rsidR="00017018" w:rsidRPr="00017018" w:rsidRDefault="00017018" w:rsidP="0001701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14:paraId="5DB7B18C" w14:textId="77777777" w:rsidR="00017018" w:rsidRPr="00017018" w:rsidRDefault="00017018" w:rsidP="000170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_________________________________________________________________________________________</w:t>
      </w:r>
    </w:p>
    <w:p w14:paraId="6B231FF9" w14:textId="77777777" w:rsidR="00017018" w:rsidRPr="00017018" w:rsidRDefault="00017018" w:rsidP="000170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(фамилия имя отчество кандидата)</w:t>
      </w:r>
    </w:p>
    <w:p w14:paraId="3D8E84AD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Дата рождения: «___» __________ ______ год</w:t>
      </w:r>
    </w:p>
    <w:p w14:paraId="1F84A602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Контактный телефон: ___________________________________________________</w:t>
      </w:r>
    </w:p>
    <w:p w14:paraId="3EE1674E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Почтовый адрес: _______________________________________________________</w:t>
      </w:r>
    </w:p>
    <w:p w14:paraId="6844E73C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Электронный адрес (при наличии): ______________________________________</w:t>
      </w:r>
    </w:p>
    <w:p w14:paraId="3667E913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Общие сведения о кандидате</w:t>
      </w:r>
    </w:p>
    <w:p w14:paraId="4B65568B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1. Высшее образование:</w:t>
      </w:r>
    </w:p>
    <w:p w14:paraId="09B5E7C5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158"/>
        <w:gridCol w:w="2257"/>
        <w:gridCol w:w="2131"/>
        <w:gridCol w:w="2258"/>
      </w:tblGrid>
      <w:tr w:rsidR="00017018" w:rsidRPr="00017018" w14:paraId="6D126F7B" w14:textId="77777777" w:rsidTr="00AD692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918CE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95F12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0ECEA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ВУЗа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D8966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6D02D5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017018" w:rsidRPr="00017018" w14:paraId="1E5DA48F" w14:textId="77777777" w:rsidTr="00AD692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4BB42C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4BEACE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BAD30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FE7CC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C6363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97EC264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5EF431E5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 Дополнительное профессиональное образование (переподготовка) в области государственного и муниципального управления или менеджмента и экономики:</w:t>
      </w:r>
    </w:p>
    <w:p w14:paraId="592B078A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158"/>
        <w:gridCol w:w="2257"/>
        <w:gridCol w:w="2131"/>
        <w:gridCol w:w="2258"/>
      </w:tblGrid>
      <w:tr w:rsidR="00017018" w:rsidRPr="00017018" w14:paraId="7AC18AE3" w14:textId="77777777" w:rsidTr="00AD692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CD21CE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96D285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72DBB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22AAF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C6DEB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017018" w:rsidRPr="00017018" w14:paraId="0486D6E7" w14:textId="77777777" w:rsidTr="00AD692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FA2158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E28FA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D6C9F8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0F366A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A75C25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3EF1F21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478A0C34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3. Повышение квалификации:</w:t>
      </w:r>
    </w:p>
    <w:p w14:paraId="16031137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2254"/>
        <w:gridCol w:w="2347"/>
        <w:gridCol w:w="2015"/>
        <w:gridCol w:w="2181"/>
      </w:tblGrid>
      <w:tr w:rsidR="00017018" w:rsidRPr="00017018" w14:paraId="6DB22CA3" w14:textId="77777777" w:rsidTr="00AD692C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B83B28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22EA5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 окончания</w:t>
            </w: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443DC" w14:textId="77777777" w:rsidR="00017018" w:rsidRPr="00017018" w:rsidRDefault="00017018" w:rsidP="00017018">
            <w:pPr>
              <w:spacing w:after="0" w:line="192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ОО, на базе которой проходило повышение квалификации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C398B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8758B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017018" w:rsidRPr="00017018" w14:paraId="086BFD1D" w14:textId="77777777" w:rsidTr="00AD692C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74C91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F1517D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FD0B9" w14:textId="77777777" w:rsidR="00017018" w:rsidRPr="00017018" w:rsidRDefault="00017018" w:rsidP="00017018">
            <w:pPr>
              <w:spacing w:after="0" w:line="19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71868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032DD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D9F72F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11ECA204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4. Стаж работы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614"/>
      </w:tblGrid>
      <w:tr w:rsidR="00017018" w:rsidRPr="00017018" w14:paraId="2EF1F0D9" w14:textId="77777777" w:rsidTr="00AD692C">
        <w:trPr>
          <w:trHeight w:val="12"/>
        </w:trPr>
        <w:tc>
          <w:tcPr>
            <w:tcW w:w="4990" w:type="dxa"/>
            <w:hideMark/>
          </w:tcPr>
          <w:p w14:paraId="3E10220F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14:paraId="0BF7728B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018" w:rsidRPr="00017018" w14:paraId="30B3CA6C" w14:textId="77777777" w:rsidTr="00AD692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B19112" w14:textId="77777777" w:rsidR="00017018" w:rsidRPr="00017018" w:rsidRDefault="00017018" w:rsidP="000170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72A05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018" w:rsidRPr="00017018" w14:paraId="4233B752" w14:textId="77777777" w:rsidTr="00AD692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96B72" w14:textId="77777777" w:rsidR="00017018" w:rsidRPr="00017018" w:rsidRDefault="00017018" w:rsidP="000170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BE8ED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018" w:rsidRPr="00017018" w14:paraId="6B121238" w14:textId="77777777" w:rsidTr="00AD692C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C9BEE" w14:textId="77777777" w:rsidR="00017018" w:rsidRPr="00017018" w:rsidRDefault="00017018" w:rsidP="000170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на руководящих должностях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6DCD0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F51D572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71764DDA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5. Опыт работы (в соответствии с трудовой книжкой, начиная с последнего места работы):</w:t>
      </w:r>
    </w:p>
    <w:p w14:paraId="6295A36C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2454"/>
        <w:gridCol w:w="2243"/>
        <w:gridCol w:w="2395"/>
      </w:tblGrid>
      <w:tr w:rsidR="00017018" w:rsidRPr="00017018" w14:paraId="0A045864" w14:textId="77777777" w:rsidTr="00AD692C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B508F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Период (с ... по ...)</w:t>
            </w: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E4E1F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7E2BD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D24094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017018" w:rsidRPr="00017018" w14:paraId="27BC9E8C" w14:textId="77777777" w:rsidTr="00AD692C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BFBA02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4FDC15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AE70D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E93E6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7018" w:rsidRPr="00017018" w14:paraId="2652ABCA" w14:textId="77777777" w:rsidTr="00AD692C"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1B18FC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C9A30E5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52A79E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53DDA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C9524D2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10B26E39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6. Наличие ученой степени, звания, поощрения:</w:t>
      </w:r>
    </w:p>
    <w:p w14:paraId="283B43B2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770"/>
        <w:gridCol w:w="2707"/>
        <w:gridCol w:w="3034"/>
      </w:tblGrid>
      <w:tr w:rsidR="00017018" w:rsidRPr="00017018" w14:paraId="081FE227" w14:textId="77777777" w:rsidTr="00AD692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A0C5FB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7D825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BD27E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16F774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 получения/присвоения</w:t>
            </w:r>
          </w:p>
        </w:tc>
      </w:tr>
      <w:tr w:rsidR="00017018" w:rsidRPr="00017018" w14:paraId="56E14762" w14:textId="77777777" w:rsidTr="00AD692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33B0CF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2C958" w14:textId="77777777" w:rsidR="00017018" w:rsidRPr="00017018" w:rsidRDefault="00017018" w:rsidP="000170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30E22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20E09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7018" w:rsidRPr="00017018" w14:paraId="09753115" w14:textId="77777777" w:rsidTr="00AD692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C6BD2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11C60" w14:textId="77777777" w:rsidR="00017018" w:rsidRPr="00017018" w:rsidRDefault="00017018" w:rsidP="000170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Ученое звание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A547C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7E911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7018" w:rsidRPr="00017018" w14:paraId="21A08755" w14:textId="77777777" w:rsidTr="00AD692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8A880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952757" w14:textId="77777777" w:rsidR="00017018" w:rsidRPr="00017018" w:rsidRDefault="00017018" w:rsidP="000170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Почетное звание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1323BA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E585B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7018" w:rsidRPr="00017018" w14:paraId="415960EB" w14:textId="77777777" w:rsidTr="00AD692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48D6A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1E490" w14:textId="77777777" w:rsidR="00017018" w:rsidRPr="00017018" w:rsidRDefault="00017018" w:rsidP="000170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 награды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8A45FA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AB3D3F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7018" w:rsidRPr="00017018" w14:paraId="745116AE" w14:textId="77777777" w:rsidTr="00AD692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7F8B5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CE95C" w14:textId="77777777" w:rsidR="00017018" w:rsidRPr="00017018" w:rsidRDefault="00017018" w:rsidP="000170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Юбилейные медали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D12B56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875EF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7018" w:rsidRPr="00017018" w14:paraId="56DDABFD" w14:textId="77777777" w:rsidTr="00AD692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00EA4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9E861D" w14:textId="77777777" w:rsidR="00017018" w:rsidRPr="00017018" w:rsidRDefault="00017018" w:rsidP="000170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Отраслевые, региональные, муниципальные награды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BECE3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0B9EF4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7018" w:rsidRPr="00017018" w14:paraId="61E3E34F" w14:textId="77777777" w:rsidTr="00AD692C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BEF57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99BB1" w14:textId="77777777" w:rsidR="00017018" w:rsidRPr="00017018" w:rsidRDefault="00017018" w:rsidP="0001701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поощрения</w:t>
            </w:r>
          </w:p>
        </w:tc>
        <w:tc>
          <w:tcPr>
            <w:tcW w:w="2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96D342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34B7E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E9432ED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1672AE27" w14:textId="77777777" w:rsidR="00017018" w:rsidRPr="00017018" w:rsidRDefault="00017018" w:rsidP="00017018">
      <w:pPr>
        <w:numPr>
          <w:ilvl w:val="0"/>
          <w:numId w:val="6"/>
        </w:num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Профессиональные компетенции</w:t>
      </w:r>
    </w:p>
    <w:p w14:paraId="488FD1FA" w14:textId="77777777" w:rsidR="00017018" w:rsidRPr="00017018" w:rsidRDefault="00017018" w:rsidP="00017018">
      <w:pPr>
        <w:shd w:val="clear" w:color="auto" w:fill="FFFFFF"/>
        <w:spacing w:after="0" w:line="315" w:lineRule="atLeast"/>
        <w:ind w:left="106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8152"/>
      </w:tblGrid>
      <w:tr w:rsidR="00017018" w:rsidRPr="00017018" w14:paraId="36403807" w14:textId="77777777" w:rsidTr="00AD692C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74C6B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BB9498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017018" w:rsidRPr="00017018" w14:paraId="7597A307" w14:textId="77777777" w:rsidTr="00AD692C"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B22FD8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E2605D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5563C2D" w14:textId="77777777" w:rsidR="00017018" w:rsidRPr="00017018" w:rsidRDefault="00017018" w:rsidP="00017018">
      <w:pPr>
        <w:numPr>
          <w:ilvl w:val="0"/>
          <w:numId w:val="6"/>
        </w:num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Профессиональные достижения:</w:t>
      </w:r>
    </w:p>
    <w:p w14:paraId="684F7545" w14:textId="77777777" w:rsidR="00017018" w:rsidRPr="00017018" w:rsidRDefault="00017018" w:rsidP="00017018">
      <w:pPr>
        <w:shd w:val="clear" w:color="auto" w:fill="FFFFFF"/>
        <w:spacing w:after="0" w:line="315" w:lineRule="atLeast"/>
        <w:ind w:left="1069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6102"/>
        <w:gridCol w:w="2381"/>
      </w:tblGrid>
      <w:tr w:rsidR="00017018" w:rsidRPr="00017018" w14:paraId="3FB43A04" w14:textId="77777777" w:rsidTr="00AD692C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52B99F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A7F5A2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Достижения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71EC5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017018" w:rsidRPr="00017018" w14:paraId="5BEDFEE7" w14:textId="77777777" w:rsidTr="00AD692C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28C1D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5F426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437D1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458C3AD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9. Цель притязаний на должность руководителя образовательной организации: ___________________________________________________________________________</w:t>
      </w: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</w:p>
    <w:p w14:paraId="6C57A2EE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10. Ограничения на занятие трудовой деятельностью в сфере образования по основаниям, установленным трудовым законодательством и </w:t>
      </w:r>
      <w:hyperlink r:id="rId6" w:history="1">
        <w:r w:rsidRPr="00017018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ru-RU"/>
          </w:rPr>
          <w:t>Федеральным Законом от 29.12.2012 г. № 273-ФЗ «Об образовании в Российской Федерации</w:t>
        </w:r>
      </w:hyperlink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»:</w:t>
      </w:r>
    </w:p>
    <w:p w14:paraId="7912718E" w14:textId="77777777" w:rsidR="00017018" w:rsidRPr="00017018" w:rsidRDefault="00017018" w:rsidP="00017018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2033"/>
      </w:tblGrid>
      <w:tr w:rsidR="00017018" w:rsidRPr="00017018" w14:paraId="324B9F16" w14:textId="77777777" w:rsidTr="00AD6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B4068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02BE4F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17018" w:rsidRPr="00017018" w14:paraId="5BB38CD4" w14:textId="77777777" w:rsidTr="00AD692C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2E649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94973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22E88DF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1E457D0D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Дата заполнения анкеты: _____________________</w:t>
      </w: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</w:p>
    <w:p w14:paraId="6ADB0B60" w14:textId="77777777" w:rsidR="00017018" w:rsidRPr="00017018" w:rsidRDefault="00017018" w:rsidP="0001701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1701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Подпись: ____________________________________</w:t>
      </w:r>
    </w:p>
    <w:p w14:paraId="70504FCB" w14:textId="77777777" w:rsidR="00017018" w:rsidRPr="00017018" w:rsidRDefault="00017018" w:rsidP="0001701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54120A91" w14:textId="77777777" w:rsidR="00017018" w:rsidRPr="00017018" w:rsidRDefault="00017018" w:rsidP="0001701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br w:type="page"/>
      </w:r>
    </w:p>
    <w:p w14:paraId="532C4533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lastRenderedPageBreak/>
        <w:t>Приложение 4 к Положению о</w:t>
      </w:r>
    </w:p>
    <w:p w14:paraId="64679E46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формировании резерва руководителей</w:t>
      </w:r>
    </w:p>
    <w:p w14:paraId="762FE115" w14:textId="77777777" w:rsidR="00017018" w:rsidRPr="00017018" w:rsidRDefault="00017018" w:rsidP="00017018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для замещения вакантных </w:t>
      </w:r>
    </w:p>
    <w:p w14:paraId="25DAD3EC" w14:textId="77777777" w:rsidR="00017018" w:rsidRPr="00017018" w:rsidRDefault="00017018" w:rsidP="00017018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должностей руководителей образовательных</w:t>
      </w:r>
    </w:p>
    <w:p w14:paraId="5700D0C9" w14:textId="77777777" w:rsidR="00017018" w:rsidRPr="00017018" w:rsidRDefault="00017018" w:rsidP="00017018">
      <w:pPr>
        <w:shd w:val="clear" w:color="auto" w:fill="FFFFFF"/>
        <w:spacing w:after="0" w:line="240" w:lineRule="auto"/>
        <w:ind w:firstLine="5103"/>
        <w:textAlignment w:val="baseline"/>
        <w:rPr>
          <w:rFonts w:ascii="Arial" w:eastAsia="Calibri" w:hAnsi="Arial" w:cs="Arial"/>
          <w:color w:val="2D2D2D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организаций в Республике Адыгея</w:t>
      </w:r>
    </w:p>
    <w:p w14:paraId="555696DF" w14:textId="77777777" w:rsidR="00017018" w:rsidRPr="00017018" w:rsidRDefault="00017018" w:rsidP="0001701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5E6B968" w14:textId="77777777" w:rsidR="00017018" w:rsidRPr="00017018" w:rsidRDefault="00017018" w:rsidP="0001701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СОГЛАСИЕ</w:t>
      </w:r>
    </w:p>
    <w:p w14:paraId="2F63C72A" w14:textId="77777777" w:rsidR="00017018" w:rsidRPr="00017018" w:rsidRDefault="00017018" w:rsidP="0001701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на обработку персональных данных</w:t>
      </w:r>
    </w:p>
    <w:p w14:paraId="21DC5DD1" w14:textId="77777777" w:rsidR="00017018" w:rsidRPr="00017018" w:rsidRDefault="00017018" w:rsidP="0001701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Я, ___________________________________________________________</w:t>
      </w:r>
    </w:p>
    <w:p w14:paraId="1E07E050" w14:textId="77777777" w:rsidR="00017018" w:rsidRPr="00017018" w:rsidRDefault="00017018" w:rsidP="0001701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01701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                           </w:t>
      </w:r>
      <w:r w:rsidRPr="00017018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>(фамилия, имя, отчество)</w:t>
      </w:r>
    </w:p>
    <w:p w14:paraId="2F35182F" w14:textId="77777777" w:rsidR="00017018" w:rsidRPr="00017018" w:rsidRDefault="00017018" w:rsidP="0001701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документ, удостоверяющий личность _________________________________</w:t>
      </w:r>
    </w:p>
    <w:p w14:paraId="22ED829E" w14:textId="77777777" w:rsidR="00017018" w:rsidRPr="00017018" w:rsidRDefault="00017018" w:rsidP="0001701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серия ___________________________ номер ___________________________</w:t>
      </w:r>
    </w:p>
    <w:p w14:paraId="0CB89C14" w14:textId="77777777" w:rsidR="00017018" w:rsidRPr="00017018" w:rsidRDefault="00017018" w:rsidP="0001701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выдан ____________________________, _______________________________</w:t>
      </w:r>
    </w:p>
    <w:p w14:paraId="214852FB" w14:textId="77777777" w:rsidR="00017018" w:rsidRPr="00017018" w:rsidRDefault="00017018" w:rsidP="0001701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017018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 xml:space="preserve">                                               (</w:t>
      </w:r>
      <w:proofErr w:type="gramStart"/>
      <w:r w:rsidRPr="00017018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 xml:space="preserve">кем)   </w:t>
      </w:r>
      <w:proofErr w:type="gramEnd"/>
      <w:r w:rsidRPr="00017018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    (когда)</w:t>
      </w:r>
    </w:p>
    <w:p w14:paraId="6EA424FF" w14:textId="77777777" w:rsidR="00017018" w:rsidRPr="00017018" w:rsidRDefault="00017018" w:rsidP="0001701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согласен (согласна) на обработку данных, содержащихся в представленных мною документах (Ф.И.О., дата рождения, место рождения, гражданство, информация об образовании, информация о трудовой деятельности, паспортные данные, ИНН, номер свидетельства обязательного пенсионного страхования, контактная информация), Министерством образования и науки Республики Адыгея (далее - Оператор).</w:t>
      </w:r>
    </w:p>
    <w:p w14:paraId="2A2C4539" w14:textId="77777777" w:rsidR="00017018" w:rsidRPr="00017018" w:rsidRDefault="00017018" w:rsidP="00017018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 согласен (согласна), что мои персональные данные будут подлежать обработке в целях обеспечения исполнения Федерального закона от 29.12.2012 № 273-ФЗ «Об образовании в Российской Федерации», Трудового кодекса Российской Федерации от 30.12.2001 № 197-ФЗ.</w:t>
      </w:r>
    </w:p>
    <w:p w14:paraId="7F685579" w14:textId="77777777" w:rsidR="00017018" w:rsidRPr="00017018" w:rsidRDefault="00017018" w:rsidP="00017018">
      <w:pPr>
        <w:widowControl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Я проинформирован (проинформирована),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 и Республики Адыгея.</w:t>
      </w:r>
    </w:p>
    <w:p w14:paraId="60A404E2" w14:textId="77777777" w:rsidR="00017018" w:rsidRPr="00017018" w:rsidRDefault="00017018" w:rsidP="0001701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br/>
        <w:t>__________                          _____________</w:t>
      </w:r>
    </w:p>
    <w:p w14:paraId="0F5C2ABF" w14:textId="77777777" w:rsidR="00017018" w:rsidRPr="00017018" w:rsidRDefault="00017018" w:rsidP="0001701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017018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>(</w:t>
      </w:r>
      <w:proofErr w:type="gramStart"/>
      <w:r w:rsidRPr="00017018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 xml:space="preserve">дата)   </w:t>
      </w:r>
      <w:proofErr w:type="gramEnd"/>
      <w:r w:rsidRPr="00017018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 xml:space="preserve">                                               (подпись)</w:t>
      </w:r>
    </w:p>
    <w:p w14:paraId="5DE0904A" w14:textId="77777777" w:rsidR="00017018" w:rsidRPr="00017018" w:rsidRDefault="00017018" w:rsidP="0001701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14:paraId="0B0C5BD9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lastRenderedPageBreak/>
        <w:t>Приложение 5 к Положению о</w:t>
      </w:r>
    </w:p>
    <w:p w14:paraId="742C5C0F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формировании резерва руководителей</w:t>
      </w:r>
    </w:p>
    <w:p w14:paraId="64D4AF8C" w14:textId="77777777" w:rsidR="00017018" w:rsidRPr="00017018" w:rsidRDefault="00017018" w:rsidP="00017018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для замещения вакантных </w:t>
      </w:r>
    </w:p>
    <w:p w14:paraId="4E5F70B0" w14:textId="77777777" w:rsidR="00017018" w:rsidRPr="00017018" w:rsidRDefault="00017018" w:rsidP="00017018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должностей руководителей образовательных</w:t>
      </w:r>
    </w:p>
    <w:p w14:paraId="3E73002E" w14:textId="77777777" w:rsidR="00017018" w:rsidRPr="00017018" w:rsidRDefault="00017018" w:rsidP="00017018">
      <w:pPr>
        <w:shd w:val="clear" w:color="auto" w:fill="FFFFFF"/>
        <w:spacing w:after="0" w:line="240" w:lineRule="auto"/>
        <w:ind w:firstLine="5103"/>
        <w:textAlignment w:val="baseline"/>
        <w:rPr>
          <w:rFonts w:ascii="Arial" w:eastAsia="Calibri" w:hAnsi="Arial" w:cs="Arial"/>
          <w:color w:val="2D2D2D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организаций в Республике Адыгея</w:t>
      </w:r>
    </w:p>
    <w:p w14:paraId="5CDAC24C" w14:textId="77777777" w:rsidR="00017018" w:rsidRPr="00017018" w:rsidRDefault="00017018" w:rsidP="0001701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4F5CB26D" w14:textId="77777777" w:rsidR="00017018" w:rsidRPr="00017018" w:rsidRDefault="00017018" w:rsidP="0001701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Протокол</w:t>
      </w:r>
    </w:p>
    <w:p w14:paraId="3235F11D" w14:textId="77777777" w:rsidR="00017018" w:rsidRPr="00017018" w:rsidRDefault="00017018" w:rsidP="0001701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результатов тестирования кандидата </w:t>
      </w:r>
    </w:p>
    <w:p w14:paraId="5A6FC67E" w14:textId="77777777" w:rsidR="00017018" w:rsidRPr="00017018" w:rsidRDefault="00017018" w:rsidP="0001701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на включение в резерв руководителей для замещения вакантных должностей руководителей образовательной организации в </w:t>
      </w:r>
    </w:p>
    <w:p w14:paraId="0D1EAB44" w14:textId="77777777" w:rsidR="00017018" w:rsidRPr="00017018" w:rsidRDefault="00017018" w:rsidP="0001701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Республике Адыгея</w:t>
      </w:r>
    </w:p>
    <w:p w14:paraId="6C9CFADC" w14:textId="77777777" w:rsidR="00017018" w:rsidRPr="00017018" w:rsidRDefault="00017018" w:rsidP="0001701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5D50BBBD" w14:textId="77777777" w:rsidR="00017018" w:rsidRPr="00017018" w:rsidRDefault="00017018" w:rsidP="0001701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D3F1833" w14:textId="77777777" w:rsidR="00017018" w:rsidRPr="00017018" w:rsidRDefault="00017018" w:rsidP="0001701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Дата проведения тестирования ________________________</w:t>
      </w:r>
    </w:p>
    <w:p w14:paraId="789054DC" w14:textId="77777777" w:rsidR="00017018" w:rsidRPr="00017018" w:rsidRDefault="00017018" w:rsidP="0001701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tbl>
      <w:tblPr>
        <w:tblW w:w="0" w:type="auto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96"/>
        <w:gridCol w:w="1608"/>
        <w:gridCol w:w="1725"/>
        <w:gridCol w:w="1492"/>
        <w:gridCol w:w="1969"/>
      </w:tblGrid>
      <w:tr w:rsidR="00017018" w:rsidRPr="00017018" w14:paraId="0A55937A" w14:textId="77777777" w:rsidTr="00AD692C">
        <w:tc>
          <w:tcPr>
            <w:tcW w:w="720" w:type="dxa"/>
            <w:vMerge w:val="restart"/>
            <w:shd w:val="clear" w:color="auto" w:fill="auto"/>
            <w:vAlign w:val="center"/>
          </w:tcPr>
          <w:p w14:paraId="54147155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1701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№</w:t>
            </w:r>
          </w:p>
        </w:tc>
        <w:tc>
          <w:tcPr>
            <w:tcW w:w="2196" w:type="dxa"/>
            <w:vMerge w:val="restart"/>
            <w:shd w:val="clear" w:color="auto" w:fill="auto"/>
            <w:vAlign w:val="center"/>
          </w:tcPr>
          <w:p w14:paraId="2F4CBBFF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1701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ФИО (полностью)</w:t>
            </w:r>
          </w:p>
        </w:tc>
        <w:tc>
          <w:tcPr>
            <w:tcW w:w="1608" w:type="dxa"/>
            <w:vMerge w:val="restart"/>
            <w:shd w:val="clear" w:color="auto" w:fill="auto"/>
          </w:tcPr>
          <w:p w14:paraId="2DD4F19E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1701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Место работы кандидата</w:t>
            </w:r>
          </w:p>
        </w:tc>
        <w:tc>
          <w:tcPr>
            <w:tcW w:w="3217" w:type="dxa"/>
            <w:gridSpan w:val="2"/>
            <w:shd w:val="clear" w:color="auto" w:fill="auto"/>
            <w:vAlign w:val="center"/>
          </w:tcPr>
          <w:p w14:paraId="5D45F4EA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1701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Количество баллов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14:paraId="5FD1AFE3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01701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Доля верно</w:t>
            </w:r>
            <w:proofErr w:type="gramEnd"/>
            <w:r w:rsidRPr="0001701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 выполненных заданий, %</w:t>
            </w:r>
          </w:p>
        </w:tc>
      </w:tr>
      <w:tr w:rsidR="00017018" w:rsidRPr="00017018" w14:paraId="69D58FD0" w14:textId="77777777" w:rsidTr="00AD692C">
        <w:tc>
          <w:tcPr>
            <w:tcW w:w="720" w:type="dxa"/>
            <w:vMerge/>
            <w:shd w:val="clear" w:color="auto" w:fill="auto"/>
          </w:tcPr>
          <w:p w14:paraId="1007540A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14:paraId="042FB743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35963E96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FEBD1A3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1701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 xml:space="preserve">набранное кандидатом 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74D64F8D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</w:pPr>
            <w:r w:rsidRPr="00017018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 w:bidi="ru-RU"/>
              </w:rPr>
              <w:t>максимально возможное</w:t>
            </w:r>
          </w:p>
        </w:tc>
        <w:tc>
          <w:tcPr>
            <w:tcW w:w="1969" w:type="dxa"/>
            <w:vMerge/>
            <w:shd w:val="clear" w:color="auto" w:fill="auto"/>
          </w:tcPr>
          <w:p w14:paraId="5CB6BF4B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17018" w:rsidRPr="00017018" w14:paraId="087A7F52" w14:textId="77777777" w:rsidTr="00AD692C">
        <w:tc>
          <w:tcPr>
            <w:tcW w:w="720" w:type="dxa"/>
            <w:shd w:val="clear" w:color="auto" w:fill="auto"/>
          </w:tcPr>
          <w:p w14:paraId="40FB0A29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96" w:type="dxa"/>
            <w:shd w:val="clear" w:color="auto" w:fill="auto"/>
          </w:tcPr>
          <w:p w14:paraId="79C19A70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08" w:type="dxa"/>
            <w:shd w:val="clear" w:color="auto" w:fill="auto"/>
          </w:tcPr>
          <w:p w14:paraId="134EA8D6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25" w:type="dxa"/>
            <w:shd w:val="clear" w:color="auto" w:fill="auto"/>
          </w:tcPr>
          <w:p w14:paraId="4BAFCDD1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92" w:type="dxa"/>
            <w:shd w:val="clear" w:color="auto" w:fill="auto"/>
          </w:tcPr>
          <w:p w14:paraId="3277ADFB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69" w:type="dxa"/>
            <w:shd w:val="clear" w:color="auto" w:fill="auto"/>
          </w:tcPr>
          <w:p w14:paraId="345A54F8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017018" w:rsidRPr="00017018" w14:paraId="38C11A04" w14:textId="77777777" w:rsidTr="00AD692C">
        <w:tc>
          <w:tcPr>
            <w:tcW w:w="720" w:type="dxa"/>
            <w:shd w:val="clear" w:color="auto" w:fill="auto"/>
          </w:tcPr>
          <w:p w14:paraId="5E731C5E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196" w:type="dxa"/>
            <w:shd w:val="clear" w:color="auto" w:fill="auto"/>
          </w:tcPr>
          <w:p w14:paraId="0114291B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608" w:type="dxa"/>
            <w:shd w:val="clear" w:color="auto" w:fill="auto"/>
          </w:tcPr>
          <w:p w14:paraId="7D7993F2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25" w:type="dxa"/>
            <w:shd w:val="clear" w:color="auto" w:fill="auto"/>
          </w:tcPr>
          <w:p w14:paraId="3C2DB263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92" w:type="dxa"/>
            <w:shd w:val="clear" w:color="auto" w:fill="auto"/>
          </w:tcPr>
          <w:p w14:paraId="40214E91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969" w:type="dxa"/>
            <w:shd w:val="clear" w:color="auto" w:fill="auto"/>
          </w:tcPr>
          <w:p w14:paraId="58CFD8E8" w14:textId="77777777" w:rsidR="00017018" w:rsidRPr="00017018" w:rsidRDefault="00017018" w:rsidP="00017018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14:paraId="630FEE35" w14:textId="77777777" w:rsidR="00017018" w:rsidRPr="00017018" w:rsidRDefault="00017018" w:rsidP="0001701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75325086" w14:textId="77777777" w:rsidR="00017018" w:rsidRPr="00017018" w:rsidRDefault="00017018" w:rsidP="0001701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14:paraId="26482CC0" w14:textId="77777777" w:rsidR="00017018" w:rsidRPr="00017018" w:rsidRDefault="00017018" w:rsidP="0001701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Директор ГБУ РА АРЦОПМКП ____________ _________________________</w:t>
      </w:r>
    </w:p>
    <w:p w14:paraId="39E99632" w14:textId="77777777" w:rsidR="00017018" w:rsidRPr="00017018" w:rsidRDefault="00017018" w:rsidP="0001701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</w:t>
      </w:r>
      <w:r w:rsidRPr="00017018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Start"/>
      <w:r w:rsidRPr="00017018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подпись)   </w:t>
      </w:r>
      <w:proofErr w:type="gramEnd"/>
      <w:r w:rsidRPr="00017018">
        <w:rPr>
          <w:rFonts w:ascii="Times New Roman" w:eastAsia="Arial Unicode MS" w:hAnsi="Times New Roman" w:cs="Times New Roman"/>
          <w:color w:val="000000"/>
          <w:sz w:val="20"/>
          <w:szCs w:val="20"/>
          <w:lang w:eastAsia="ru-RU" w:bidi="ru-RU"/>
        </w:rPr>
        <w:t xml:space="preserve">                        (расшифровка подписи)</w:t>
      </w:r>
    </w:p>
    <w:p w14:paraId="5133CAD7" w14:textId="77777777" w:rsidR="00017018" w:rsidRPr="00017018" w:rsidRDefault="00017018" w:rsidP="0001701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4AF9694E" w14:textId="77777777" w:rsidR="00017018" w:rsidRPr="00017018" w:rsidRDefault="00017018" w:rsidP="00017018">
      <w:pPr>
        <w:widowControl w:val="0"/>
        <w:spacing w:after="0" w:line="240" w:lineRule="auto"/>
        <w:ind w:firstLine="5103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br w:type="page"/>
      </w: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lastRenderedPageBreak/>
        <w:t>Приложение 6 к Положению о</w:t>
      </w:r>
    </w:p>
    <w:p w14:paraId="5D49AEF3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формировании резерва руководителей</w:t>
      </w:r>
    </w:p>
    <w:p w14:paraId="6EC98368" w14:textId="77777777" w:rsidR="00017018" w:rsidRPr="00017018" w:rsidRDefault="00017018" w:rsidP="00017018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для замещения вакантных </w:t>
      </w:r>
    </w:p>
    <w:p w14:paraId="43C31289" w14:textId="77777777" w:rsidR="00017018" w:rsidRPr="00017018" w:rsidRDefault="00017018" w:rsidP="00017018">
      <w:pPr>
        <w:shd w:val="clear" w:color="auto" w:fill="FFFFFF"/>
        <w:spacing w:after="0" w:line="240" w:lineRule="auto"/>
        <w:ind w:firstLine="5103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должностей руководителей образовательных</w:t>
      </w:r>
    </w:p>
    <w:p w14:paraId="2DAADF06" w14:textId="77777777" w:rsidR="00017018" w:rsidRPr="00017018" w:rsidRDefault="00017018" w:rsidP="00017018">
      <w:pPr>
        <w:shd w:val="clear" w:color="auto" w:fill="FFFFFF"/>
        <w:spacing w:after="0" w:line="240" w:lineRule="auto"/>
        <w:ind w:firstLine="5103"/>
        <w:textAlignment w:val="baseline"/>
        <w:rPr>
          <w:rFonts w:ascii="Arial" w:eastAsia="Calibri" w:hAnsi="Arial" w:cs="Arial"/>
          <w:color w:val="2D2D2D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организаций в Республике Адыгея</w:t>
      </w:r>
    </w:p>
    <w:p w14:paraId="0F3AA713" w14:textId="77777777" w:rsidR="00017018" w:rsidRPr="00017018" w:rsidRDefault="00017018" w:rsidP="00017018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bidi="ru-RU"/>
        </w:rPr>
      </w:pPr>
    </w:p>
    <w:p w14:paraId="582838BA" w14:textId="77777777" w:rsidR="00017018" w:rsidRPr="00017018" w:rsidRDefault="00017018" w:rsidP="000170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151396" w14:textId="77777777" w:rsidR="00017018" w:rsidRPr="00017018" w:rsidRDefault="00017018" w:rsidP="000170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Лист оценки защиты проекта Концепции развития </w:t>
      </w:r>
    </w:p>
    <w:p w14:paraId="359D1711" w14:textId="77777777" w:rsidR="00017018" w:rsidRPr="00017018" w:rsidRDefault="00017018" w:rsidP="00017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70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организации</w:t>
      </w:r>
    </w:p>
    <w:p w14:paraId="668ABC24" w14:textId="77777777" w:rsidR="00017018" w:rsidRPr="00017018" w:rsidRDefault="00017018" w:rsidP="00017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17018" w:rsidRPr="00017018" w14:paraId="5F612A1F" w14:textId="77777777" w:rsidTr="00AD692C">
        <w:tc>
          <w:tcPr>
            <w:tcW w:w="9355" w:type="dxa"/>
          </w:tcPr>
          <w:p w14:paraId="7360B087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ОО _______________________________________________</w:t>
            </w:r>
          </w:p>
        </w:tc>
      </w:tr>
      <w:tr w:rsidR="00017018" w:rsidRPr="00017018" w14:paraId="045098CB" w14:textId="77777777" w:rsidTr="00AD692C">
        <w:tc>
          <w:tcPr>
            <w:tcW w:w="9355" w:type="dxa"/>
          </w:tcPr>
          <w:p w14:paraId="2D99C380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 кандидата ________________________________________________</w:t>
            </w:r>
          </w:p>
          <w:p w14:paraId="7EEDCFFA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_______________________________________________________________</w:t>
            </w:r>
          </w:p>
        </w:tc>
      </w:tr>
      <w:tr w:rsidR="00017018" w:rsidRPr="00017018" w14:paraId="2BEA369B" w14:textId="77777777" w:rsidTr="00AD692C">
        <w:tc>
          <w:tcPr>
            <w:tcW w:w="9355" w:type="dxa"/>
          </w:tcPr>
          <w:p w14:paraId="230257AC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 _____________________________________________________</w:t>
            </w:r>
          </w:p>
        </w:tc>
      </w:tr>
    </w:tbl>
    <w:p w14:paraId="533D98F9" w14:textId="77777777" w:rsidR="00017018" w:rsidRPr="00017018" w:rsidRDefault="00017018" w:rsidP="000170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16"/>
        <w:gridCol w:w="3194"/>
        <w:gridCol w:w="1467"/>
        <w:gridCol w:w="3074"/>
      </w:tblGrid>
      <w:tr w:rsidR="00017018" w:rsidRPr="00017018" w14:paraId="3B666A43" w14:textId="77777777" w:rsidTr="00AD692C">
        <w:trPr>
          <w:trHeight w:val="20"/>
          <w:tblHeader/>
        </w:trPr>
        <w:tc>
          <w:tcPr>
            <w:tcW w:w="1615" w:type="dxa"/>
            <w:vAlign w:val="center"/>
          </w:tcPr>
          <w:p w14:paraId="7D2258ED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№</w:t>
            </w:r>
            <w:r w:rsidRPr="0001701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192" w:type="dxa"/>
            <w:vAlign w:val="center"/>
          </w:tcPr>
          <w:p w14:paraId="29BA7F73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Направление оценки</w:t>
            </w:r>
          </w:p>
        </w:tc>
        <w:tc>
          <w:tcPr>
            <w:tcW w:w="1466" w:type="dxa"/>
            <w:tcMar>
              <w:left w:w="28" w:type="dxa"/>
              <w:right w:w="28" w:type="dxa"/>
            </w:tcMar>
            <w:vAlign w:val="center"/>
          </w:tcPr>
          <w:p w14:paraId="72B82249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Оценка </w:t>
            </w:r>
          </w:p>
          <w:p w14:paraId="1D083D9D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(0–5 баллов)</w:t>
            </w:r>
          </w:p>
        </w:tc>
        <w:tc>
          <w:tcPr>
            <w:tcW w:w="3072" w:type="dxa"/>
          </w:tcPr>
          <w:p w14:paraId="60306382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017018" w:rsidRPr="00017018" w14:paraId="78763009" w14:textId="77777777" w:rsidTr="00AD692C">
        <w:trPr>
          <w:trHeight w:val="20"/>
        </w:trPr>
        <w:tc>
          <w:tcPr>
            <w:tcW w:w="1615" w:type="dxa"/>
          </w:tcPr>
          <w:p w14:paraId="630765BA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2" w:type="dxa"/>
          </w:tcPr>
          <w:p w14:paraId="2DD68529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Цели Концепции развития организации</w:t>
            </w:r>
          </w:p>
        </w:tc>
        <w:tc>
          <w:tcPr>
            <w:tcW w:w="1466" w:type="dxa"/>
          </w:tcPr>
          <w:p w14:paraId="19BF41A6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14:paraId="59464948" w14:textId="77777777" w:rsidR="00017018" w:rsidRPr="00017018" w:rsidRDefault="00017018" w:rsidP="00017018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7018" w:rsidRPr="00017018" w14:paraId="5AB9BE5C" w14:textId="77777777" w:rsidTr="00AD692C">
        <w:trPr>
          <w:trHeight w:val="20"/>
        </w:trPr>
        <w:tc>
          <w:tcPr>
            <w:tcW w:w="1615" w:type="dxa"/>
          </w:tcPr>
          <w:p w14:paraId="691DC426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2" w:type="dxa"/>
          </w:tcPr>
          <w:p w14:paraId="35FAE1D0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Ресурсное обеспечения реализации Концепции развития образовательной организации, используемый способ управления ресурсами</w:t>
            </w:r>
          </w:p>
        </w:tc>
        <w:tc>
          <w:tcPr>
            <w:tcW w:w="1466" w:type="dxa"/>
          </w:tcPr>
          <w:p w14:paraId="74B5B3A3" w14:textId="77777777" w:rsidR="00017018" w:rsidRPr="00017018" w:rsidRDefault="00017018" w:rsidP="000170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14:paraId="79B97490" w14:textId="77777777" w:rsidR="00017018" w:rsidRPr="00017018" w:rsidRDefault="00017018" w:rsidP="00017018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7018" w:rsidRPr="00017018" w14:paraId="424DF148" w14:textId="77777777" w:rsidTr="00AD692C">
        <w:trPr>
          <w:trHeight w:val="20"/>
        </w:trPr>
        <w:tc>
          <w:tcPr>
            <w:tcW w:w="1615" w:type="dxa"/>
          </w:tcPr>
          <w:p w14:paraId="22C8A79D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2" w:type="dxa"/>
          </w:tcPr>
          <w:p w14:paraId="06D303DC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Проектирование результатов реализации Концепции развития образовательной организации, способ управления постоянным улучшением качества результатов</w:t>
            </w:r>
          </w:p>
        </w:tc>
        <w:tc>
          <w:tcPr>
            <w:tcW w:w="1466" w:type="dxa"/>
          </w:tcPr>
          <w:p w14:paraId="6847CFE2" w14:textId="77777777" w:rsidR="00017018" w:rsidRPr="00017018" w:rsidRDefault="00017018" w:rsidP="000170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14:paraId="25FEFD73" w14:textId="77777777" w:rsidR="00017018" w:rsidRPr="00017018" w:rsidRDefault="00017018" w:rsidP="00017018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7018" w:rsidRPr="00017018" w14:paraId="5CD62FEE" w14:textId="77777777" w:rsidTr="00AD692C">
        <w:trPr>
          <w:trHeight w:val="20"/>
        </w:trPr>
        <w:tc>
          <w:tcPr>
            <w:tcW w:w="1615" w:type="dxa"/>
          </w:tcPr>
          <w:p w14:paraId="432E1C17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2" w:type="dxa"/>
          </w:tcPr>
          <w:p w14:paraId="5AF87C64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Качество (наличие позитивных, негативных) социальных эффектов реализации проектов Концепции</w:t>
            </w:r>
          </w:p>
        </w:tc>
        <w:tc>
          <w:tcPr>
            <w:tcW w:w="1466" w:type="dxa"/>
          </w:tcPr>
          <w:p w14:paraId="09C8E099" w14:textId="77777777" w:rsidR="00017018" w:rsidRPr="00017018" w:rsidRDefault="00017018" w:rsidP="000170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14:paraId="7A5D0001" w14:textId="77777777" w:rsidR="00017018" w:rsidRPr="00017018" w:rsidRDefault="00017018" w:rsidP="00017018">
            <w:pPr>
              <w:spacing w:after="0" w:line="276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7018" w:rsidRPr="00017018" w14:paraId="756CD08C" w14:textId="77777777" w:rsidTr="00AD692C">
        <w:trPr>
          <w:trHeight w:val="20"/>
        </w:trPr>
        <w:tc>
          <w:tcPr>
            <w:tcW w:w="1615" w:type="dxa"/>
          </w:tcPr>
          <w:p w14:paraId="1FF9AA2F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92" w:type="dxa"/>
          </w:tcPr>
          <w:p w14:paraId="4802960E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Обоснованность перспективных задач развития организации, мера и способ привлечения коллектива к их определению</w:t>
            </w:r>
          </w:p>
        </w:tc>
        <w:tc>
          <w:tcPr>
            <w:tcW w:w="1466" w:type="dxa"/>
          </w:tcPr>
          <w:p w14:paraId="26436DC8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14:paraId="03D74B35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7018" w:rsidRPr="00017018" w14:paraId="666FECAF" w14:textId="77777777" w:rsidTr="00AD692C">
        <w:trPr>
          <w:trHeight w:val="20"/>
        </w:trPr>
        <w:tc>
          <w:tcPr>
            <w:tcW w:w="4807" w:type="dxa"/>
            <w:gridSpan w:val="2"/>
          </w:tcPr>
          <w:p w14:paraId="6A896FB6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Оценка профессиональных компетенций в ходе защиты проекта Концепции развития ОО:</w:t>
            </w:r>
          </w:p>
        </w:tc>
        <w:tc>
          <w:tcPr>
            <w:tcW w:w="1466" w:type="dxa"/>
          </w:tcPr>
          <w:p w14:paraId="358F85D7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14:paraId="5E0E5216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7018" w:rsidRPr="00017018" w14:paraId="11F558F8" w14:textId="77777777" w:rsidTr="00AD692C">
        <w:trPr>
          <w:trHeight w:val="20"/>
        </w:trPr>
        <w:tc>
          <w:tcPr>
            <w:tcW w:w="4807" w:type="dxa"/>
            <w:gridSpan w:val="2"/>
          </w:tcPr>
          <w:p w14:paraId="6ED7D57B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Управленческие компетенции</w:t>
            </w:r>
          </w:p>
        </w:tc>
        <w:tc>
          <w:tcPr>
            <w:tcW w:w="1466" w:type="dxa"/>
          </w:tcPr>
          <w:p w14:paraId="6925BCB4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14:paraId="67C52A51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7018" w:rsidRPr="00017018" w14:paraId="5D191BDE" w14:textId="77777777" w:rsidTr="00AD692C">
        <w:trPr>
          <w:trHeight w:val="20"/>
        </w:trPr>
        <w:tc>
          <w:tcPr>
            <w:tcW w:w="1615" w:type="dxa"/>
          </w:tcPr>
          <w:p w14:paraId="0C62D905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2" w:type="dxa"/>
          </w:tcPr>
          <w:p w14:paraId="472C4DC3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Прогнозирует развитие ситуации, учитывает </w:t>
            </w:r>
            <w:r w:rsidRPr="000170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>влияние значимых факторов, видит и заранее предупреждает возможные риски и предлагает варианты решения проблем</w:t>
            </w:r>
          </w:p>
        </w:tc>
        <w:tc>
          <w:tcPr>
            <w:tcW w:w="1466" w:type="dxa"/>
          </w:tcPr>
          <w:p w14:paraId="09B00D7B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14:paraId="4201E0C7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7018" w:rsidRPr="00017018" w14:paraId="37740AD6" w14:textId="77777777" w:rsidTr="00AD692C">
        <w:trPr>
          <w:trHeight w:val="20"/>
        </w:trPr>
        <w:tc>
          <w:tcPr>
            <w:tcW w:w="1615" w:type="dxa"/>
          </w:tcPr>
          <w:p w14:paraId="274EEADE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2" w:type="dxa"/>
          </w:tcPr>
          <w:p w14:paraId="19950A9C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Грамотно планирует свою деятельность и деятельность подчиненных с учетом анализа полученной информации и особенностей конкретной ситуации</w:t>
            </w:r>
          </w:p>
        </w:tc>
        <w:tc>
          <w:tcPr>
            <w:tcW w:w="1466" w:type="dxa"/>
          </w:tcPr>
          <w:p w14:paraId="05C4D2D9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14:paraId="6AD98FF1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7018" w:rsidRPr="00017018" w14:paraId="1DD6ECDB" w14:textId="77777777" w:rsidTr="00AD692C">
        <w:trPr>
          <w:trHeight w:val="20"/>
        </w:trPr>
        <w:tc>
          <w:tcPr>
            <w:tcW w:w="4807" w:type="dxa"/>
            <w:gridSpan w:val="2"/>
          </w:tcPr>
          <w:p w14:paraId="79D07800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Коммуникативные компетенции</w:t>
            </w:r>
          </w:p>
        </w:tc>
        <w:tc>
          <w:tcPr>
            <w:tcW w:w="1466" w:type="dxa"/>
          </w:tcPr>
          <w:p w14:paraId="4D98840C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14:paraId="6F0E9780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7018" w:rsidRPr="00017018" w14:paraId="60621046" w14:textId="77777777" w:rsidTr="00AD692C">
        <w:trPr>
          <w:trHeight w:val="20"/>
        </w:trPr>
        <w:tc>
          <w:tcPr>
            <w:tcW w:w="1615" w:type="dxa"/>
          </w:tcPr>
          <w:p w14:paraId="59496200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2" w:type="dxa"/>
          </w:tcPr>
          <w:p w14:paraId="6F418F09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Кандидат грамотно выстраивает и структурирует свою речь в процессе выступления, адаптирует стиль общения с аудиторией в соответствии со своими задачами и настроением слушателей</w:t>
            </w:r>
          </w:p>
        </w:tc>
        <w:tc>
          <w:tcPr>
            <w:tcW w:w="1466" w:type="dxa"/>
          </w:tcPr>
          <w:p w14:paraId="411941D5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14:paraId="00FF6212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7018" w:rsidRPr="00017018" w14:paraId="2743C675" w14:textId="77777777" w:rsidTr="00AD692C">
        <w:trPr>
          <w:trHeight w:val="20"/>
        </w:trPr>
        <w:tc>
          <w:tcPr>
            <w:tcW w:w="4807" w:type="dxa"/>
            <w:gridSpan w:val="2"/>
          </w:tcPr>
          <w:p w14:paraId="2D172F10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Личностно-деловые компетенции</w:t>
            </w:r>
          </w:p>
        </w:tc>
        <w:tc>
          <w:tcPr>
            <w:tcW w:w="1466" w:type="dxa"/>
          </w:tcPr>
          <w:p w14:paraId="6D7551C0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14:paraId="48CE23E4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7018" w:rsidRPr="00017018" w14:paraId="15E852BC" w14:textId="77777777" w:rsidTr="00AD692C">
        <w:trPr>
          <w:trHeight w:val="20"/>
        </w:trPr>
        <w:tc>
          <w:tcPr>
            <w:tcW w:w="1615" w:type="dxa"/>
          </w:tcPr>
          <w:p w14:paraId="6E214E2B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2" w:type="dxa"/>
          </w:tcPr>
          <w:p w14:paraId="0EC0B565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Быстро адаптируется к изменяющимся требованиям и условиям работы</w:t>
            </w:r>
          </w:p>
        </w:tc>
        <w:tc>
          <w:tcPr>
            <w:tcW w:w="1466" w:type="dxa"/>
          </w:tcPr>
          <w:p w14:paraId="11FB9B37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14:paraId="7C7E574E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7018" w:rsidRPr="00017018" w14:paraId="4BAC0A05" w14:textId="77777777" w:rsidTr="00AD692C">
        <w:trPr>
          <w:trHeight w:val="20"/>
        </w:trPr>
        <w:tc>
          <w:tcPr>
            <w:tcW w:w="1615" w:type="dxa"/>
          </w:tcPr>
          <w:p w14:paraId="0CBAB278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2" w:type="dxa"/>
          </w:tcPr>
          <w:p w14:paraId="715D5399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Анализирует свои возможности для управления решением поставленных задач, совершенствует уровень профессионального развития</w:t>
            </w:r>
          </w:p>
        </w:tc>
        <w:tc>
          <w:tcPr>
            <w:tcW w:w="1466" w:type="dxa"/>
          </w:tcPr>
          <w:p w14:paraId="245D02A7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</w:tcPr>
          <w:p w14:paraId="1F3B9411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17018" w:rsidRPr="00017018" w14:paraId="225F6719" w14:textId="77777777" w:rsidTr="00AD692C">
        <w:trPr>
          <w:trHeight w:val="20"/>
        </w:trPr>
        <w:tc>
          <w:tcPr>
            <w:tcW w:w="4807" w:type="dxa"/>
            <w:gridSpan w:val="2"/>
          </w:tcPr>
          <w:p w14:paraId="22094459" w14:textId="77777777" w:rsidR="00017018" w:rsidRPr="00017018" w:rsidRDefault="00017018" w:rsidP="0001701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1701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Итоговая оценка (среднеарифметическое значение)</w:t>
            </w:r>
          </w:p>
        </w:tc>
        <w:tc>
          <w:tcPr>
            <w:tcW w:w="4538" w:type="dxa"/>
            <w:gridSpan w:val="2"/>
          </w:tcPr>
          <w:p w14:paraId="588FDEB3" w14:textId="77777777" w:rsidR="00017018" w:rsidRPr="00017018" w:rsidRDefault="00017018" w:rsidP="00017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4102FD67" w14:textId="77777777" w:rsidR="00017018" w:rsidRPr="00017018" w:rsidRDefault="00017018" w:rsidP="0001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031A9" w14:textId="77777777" w:rsidR="00017018" w:rsidRPr="00017018" w:rsidRDefault="00017018" w:rsidP="0001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0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 __________ 20___ г.</w:t>
      </w:r>
    </w:p>
    <w:p w14:paraId="2A3DE0AF" w14:textId="77777777" w:rsidR="00017018" w:rsidRPr="00017018" w:rsidRDefault="00017018" w:rsidP="000170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E16D92" w14:textId="77777777" w:rsidR="00017018" w:rsidRPr="00017018" w:rsidRDefault="00017018" w:rsidP="00017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01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конкурсной комиссии __________________ ________________________</w:t>
      </w:r>
    </w:p>
    <w:p w14:paraId="3D354544" w14:textId="77777777" w:rsidR="00017018" w:rsidRPr="00017018" w:rsidRDefault="00017018" w:rsidP="000170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701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подпись                      расшифровка подписи</w:t>
      </w:r>
    </w:p>
    <w:p w14:paraId="3FAF29A1" w14:textId="77777777" w:rsidR="00017018" w:rsidRPr="00017018" w:rsidRDefault="00017018" w:rsidP="0001701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1"/>
          <w:szCs w:val="21"/>
          <w:lang w:eastAsia="ru-RU"/>
        </w:rPr>
        <w:sectPr w:rsidR="00017018" w:rsidRPr="00017018" w:rsidSect="00487F5F">
          <w:pgSz w:w="11913" w:h="16834"/>
          <w:pgMar w:top="1134" w:right="851" w:bottom="1134" w:left="1701" w:header="720" w:footer="720" w:gutter="0"/>
          <w:cols w:space="720"/>
          <w:docGrid w:linePitch="272"/>
        </w:sectPr>
      </w:pPr>
    </w:p>
    <w:p w14:paraId="3DDCDCDB" w14:textId="77777777" w:rsidR="00017018" w:rsidRPr="00017018" w:rsidRDefault="00017018" w:rsidP="0001701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Calibri" w:hAnsi="Arial" w:cs="Arial"/>
          <w:color w:val="2D2D2D"/>
          <w:spacing w:val="2"/>
          <w:sz w:val="21"/>
          <w:szCs w:val="21"/>
          <w:lang w:eastAsia="ru-RU"/>
        </w:rPr>
      </w:pPr>
    </w:p>
    <w:p w14:paraId="5D118F74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10206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Приложение 7 к Положению о</w:t>
      </w:r>
    </w:p>
    <w:p w14:paraId="05B94370" w14:textId="77777777" w:rsidR="00017018" w:rsidRPr="00017018" w:rsidRDefault="00017018" w:rsidP="00017018">
      <w:pPr>
        <w:widowControl w:val="0"/>
        <w:shd w:val="clear" w:color="auto" w:fill="FFFFFF"/>
        <w:spacing w:after="0" w:line="240" w:lineRule="auto"/>
        <w:ind w:firstLine="10206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формировании резерва руководителей</w:t>
      </w:r>
    </w:p>
    <w:p w14:paraId="2F5CE18D" w14:textId="77777777" w:rsidR="00017018" w:rsidRPr="00017018" w:rsidRDefault="00017018" w:rsidP="00017018">
      <w:pPr>
        <w:shd w:val="clear" w:color="auto" w:fill="FFFFFF"/>
        <w:spacing w:after="0" w:line="240" w:lineRule="auto"/>
        <w:ind w:firstLine="10206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 xml:space="preserve">для замещения вакантных </w:t>
      </w:r>
    </w:p>
    <w:p w14:paraId="1945AB1A" w14:textId="77777777" w:rsidR="00017018" w:rsidRPr="00017018" w:rsidRDefault="00017018" w:rsidP="00017018">
      <w:pPr>
        <w:shd w:val="clear" w:color="auto" w:fill="FFFFFF"/>
        <w:spacing w:after="0" w:line="240" w:lineRule="auto"/>
        <w:ind w:firstLine="10206"/>
        <w:textAlignment w:val="baseline"/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должностей руководителей образовательных</w:t>
      </w:r>
    </w:p>
    <w:p w14:paraId="20C1C5DC" w14:textId="77777777" w:rsidR="00017018" w:rsidRPr="00017018" w:rsidRDefault="00017018" w:rsidP="00017018">
      <w:pPr>
        <w:shd w:val="clear" w:color="auto" w:fill="FFFFFF"/>
        <w:spacing w:after="0" w:line="240" w:lineRule="auto"/>
        <w:ind w:firstLine="10206"/>
        <w:textAlignment w:val="baseline"/>
        <w:rPr>
          <w:rFonts w:ascii="Arial" w:eastAsia="Calibri" w:hAnsi="Arial" w:cs="Arial"/>
          <w:color w:val="2D2D2D"/>
          <w:spacing w:val="2"/>
          <w:sz w:val="20"/>
          <w:szCs w:val="20"/>
          <w:lang w:eastAsia="ru-RU"/>
        </w:rPr>
      </w:pPr>
      <w:r w:rsidRPr="00017018">
        <w:rPr>
          <w:rFonts w:ascii="Times New Roman" w:eastAsia="Calibri" w:hAnsi="Times New Roman" w:cs="Times New Roman"/>
          <w:spacing w:val="2"/>
          <w:sz w:val="20"/>
          <w:szCs w:val="20"/>
          <w:lang w:eastAsia="ru-RU"/>
        </w:rPr>
        <w:t>организаций в Республике Адыгея</w:t>
      </w:r>
    </w:p>
    <w:p w14:paraId="44D0525A" w14:textId="77777777" w:rsidR="00017018" w:rsidRPr="00017018" w:rsidRDefault="00017018" w:rsidP="00017018">
      <w:pPr>
        <w:jc w:val="right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p w14:paraId="06F420D6" w14:textId="77777777" w:rsidR="00017018" w:rsidRPr="00017018" w:rsidRDefault="00017018" w:rsidP="000170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 xml:space="preserve">Банк данных </w:t>
      </w:r>
      <w:bookmarkStart w:id="1" w:name="_Hlk31964815"/>
      <w:r w:rsidRPr="00017018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>резерва руководителей на замещение вакантных должностей руководителей</w:t>
      </w:r>
    </w:p>
    <w:p w14:paraId="5E9C78EC" w14:textId="77777777" w:rsidR="00017018" w:rsidRPr="00017018" w:rsidRDefault="00017018" w:rsidP="000170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  <w:r w:rsidRPr="00017018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eastAsia="ru-RU"/>
        </w:rPr>
        <w:t>образовательных организаций в Республике Адыгея</w:t>
      </w:r>
    </w:p>
    <w:bookmarkEnd w:id="1"/>
    <w:p w14:paraId="33D7E501" w14:textId="77777777" w:rsidR="00017018" w:rsidRPr="00017018" w:rsidRDefault="00017018" w:rsidP="00017018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"/>
        <w:gridCol w:w="918"/>
        <w:gridCol w:w="1475"/>
        <w:gridCol w:w="1327"/>
        <w:gridCol w:w="1643"/>
        <w:gridCol w:w="1333"/>
        <w:gridCol w:w="761"/>
        <w:gridCol w:w="1019"/>
        <w:gridCol w:w="1326"/>
        <w:gridCol w:w="1143"/>
        <w:gridCol w:w="684"/>
        <w:gridCol w:w="716"/>
        <w:gridCol w:w="851"/>
        <w:gridCol w:w="850"/>
        <w:gridCol w:w="709"/>
      </w:tblGrid>
      <w:tr w:rsidR="00017018" w:rsidRPr="00017018" w14:paraId="0E245982" w14:textId="77777777" w:rsidTr="00AD692C">
        <w:tc>
          <w:tcPr>
            <w:tcW w:w="379" w:type="dxa"/>
            <w:vMerge w:val="restart"/>
          </w:tcPr>
          <w:p w14:paraId="7C792715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18" w:type="dxa"/>
            <w:vMerge w:val="restart"/>
          </w:tcPr>
          <w:p w14:paraId="4EDD5B05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Фамилия</w:t>
            </w:r>
          </w:p>
          <w:p w14:paraId="1CF9BB8A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 xml:space="preserve">Имя </w:t>
            </w:r>
          </w:p>
          <w:p w14:paraId="339C661D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1475" w:type="dxa"/>
            <w:vMerge w:val="restart"/>
          </w:tcPr>
          <w:p w14:paraId="12063D3B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Субъект РФ/ муниципальное образование/ наименование образовательной организации, в которой работает кандидат</w:t>
            </w:r>
          </w:p>
        </w:tc>
        <w:tc>
          <w:tcPr>
            <w:tcW w:w="1327" w:type="dxa"/>
            <w:vMerge w:val="restart"/>
          </w:tcPr>
          <w:p w14:paraId="1467B9FB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Образование (что и когда окончил, специальность и квалификация по диплому)</w:t>
            </w:r>
          </w:p>
        </w:tc>
        <w:tc>
          <w:tcPr>
            <w:tcW w:w="2976" w:type="dxa"/>
            <w:gridSpan w:val="2"/>
          </w:tcPr>
          <w:p w14:paraId="6A5698D7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Дополнительное профессиональное образование</w:t>
            </w:r>
          </w:p>
        </w:tc>
        <w:tc>
          <w:tcPr>
            <w:tcW w:w="761" w:type="dxa"/>
            <w:vMerge w:val="restart"/>
          </w:tcPr>
          <w:p w14:paraId="173254F6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Стаж работы</w:t>
            </w:r>
          </w:p>
        </w:tc>
        <w:tc>
          <w:tcPr>
            <w:tcW w:w="1019" w:type="dxa"/>
            <w:vMerge w:val="restart"/>
          </w:tcPr>
          <w:p w14:paraId="00F22794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Семейное положение</w:t>
            </w:r>
          </w:p>
        </w:tc>
        <w:tc>
          <w:tcPr>
            <w:tcW w:w="1326" w:type="dxa"/>
            <w:vMerge w:val="restart"/>
          </w:tcPr>
          <w:p w14:paraId="64E513CF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Дата принятия решения Комиссии о включении в резерв руководителей (дата и номер протокола)</w:t>
            </w:r>
          </w:p>
        </w:tc>
        <w:tc>
          <w:tcPr>
            <w:tcW w:w="1143" w:type="dxa"/>
            <w:vMerge w:val="restart"/>
          </w:tcPr>
          <w:p w14:paraId="4335CB22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Итоговый балл по результатам оценочных процедур (в порядке убывания)</w:t>
            </w:r>
          </w:p>
        </w:tc>
        <w:tc>
          <w:tcPr>
            <w:tcW w:w="3810" w:type="dxa"/>
            <w:gridSpan w:val="5"/>
          </w:tcPr>
          <w:p w14:paraId="01BEC1FB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Участие в мероприятиях, направленных на профессиональное развитие кандидатов</w:t>
            </w:r>
          </w:p>
        </w:tc>
      </w:tr>
      <w:tr w:rsidR="00017018" w:rsidRPr="00017018" w14:paraId="77C6B050" w14:textId="77777777" w:rsidTr="00AD692C">
        <w:trPr>
          <w:cantSplit/>
          <w:trHeight w:val="1134"/>
        </w:trPr>
        <w:tc>
          <w:tcPr>
            <w:tcW w:w="379" w:type="dxa"/>
            <w:vMerge/>
          </w:tcPr>
          <w:p w14:paraId="238A80DC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918" w:type="dxa"/>
            <w:vMerge/>
          </w:tcPr>
          <w:p w14:paraId="137E3DFC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</w:tcPr>
          <w:p w14:paraId="6D1C99A7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vMerge/>
          </w:tcPr>
          <w:p w14:paraId="7D3F82D7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643" w:type="dxa"/>
          </w:tcPr>
          <w:p w14:paraId="088B76F5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Профессиональная переподготовка</w:t>
            </w:r>
          </w:p>
        </w:tc>
        <w:tc>
          <w:tcPr>
            <w:tcW w:w="1333" w:type="dxa"/>
          </w:tcPr>
          <w:p w14:paraId="695F4A6D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Повышение квалификации</w:t>
            </w:r>
          </w:p>
        </w:tc>
        <w:tc>
          <w:tcPr>
            <w:tcW w:w="761" w:type="dxa"/>
            <w:vMerge/>
          </w:tcPr>
          <w:p w14:paraId="07B724FF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/>
          </w:tcPr>
          <w:p w14:paraId="1813059C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14:paraId="2CCAE347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1143" w:type="dxa"/>
            <w:vMerge/>
          </w:tcPr>
          <w:p w14:paraId="7E7DD7B5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textDirection w:val="btLr"/>
            <w:vAlign w:val="center"/>
          </w:tcPr>
          <w:p w14:paraId="3CC92E72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716" w:type="dxa"/>
            <w:textDirection w:val="btLr"/>
            <w:vAlign w:val="center"/>
          </w:tcPr>
          <w:p w14:paraId="0D079047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семинары</w:t>
            </w:r>
          </w:p>
        </w:tc>
        <w:tc>
          <w:tcPr>
            <w:tcW w:w="851" w:type="dxa"/>
            <w:textDirection w:val="btLr"/>
            <w:vAlign w:val="center"/>
          </w:tcPr>
          <w:p w14:paraId="7636A47E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тренинги</w:t>
            </w:r>
          </w:p>
        </w:tc>
        <w:tc>
          <w:tcPr>
            <w:tcW w:w="850" w:type="dxa"/>
            <w:textDirection w:val="btLr"/>
            <w:vAlign w:val="center"/>
          </w:tcPr>
          <w:p w14:paraId="29517886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стажировка</w:t>
            </w:r>
          </w:p>
        </w:tc>
        <w:tc>
          <w:tcPr>
            <w:tcW w:w="709" w:type="dxa"/>
            <w:textDirection w:val="btLr"/>
            <w:vAlign w:val="center"/>
          </w:tcPr>
          <w:p w14:paraId="3589852C" w14:textId="77777777" w:rsidR="00017018" w:rsidRPr="00017018" w:rsidRDefault="00017018" w:rsidP="0001701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</w:pPr>
            <w:r w:rsidRPr="00017018">
              <w:rPr>
                <w:rFonts w:ascii="Times New Roman" w:eastAsia="Calibri" w:hAnsi="Times New Roman" w:cs="Times New Roman"/>
                <w:b/>
                <w:bCs/>
                <w:spacing w:val="2"/>
                <w:sz w:val="16"/>
                <w:szCs w:val="16"/>
                <w:lang w:eastAsia="ru-RU"/>
              </w:rPr>
              <w:t>другие формы</w:t>
            </w:r>
          </w:p>
        </w:tc>
      </w:tr>
      <w:tr w:rsidR="00017018" w:rsidRPr="00017018" w14:paraId="68462CDD" w14:textId="77777777" w:rsidTr="00AD692C">
        <w:tc>
          <w:tcPr>
            <w:tcW w:w="379" w:type="dxa"/>
          </w:tcPr>
          <w:p w14:paraId="1C66EA45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</w:tcPr>
          <w:p w14:paraId="333620A0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</w:tcPr>
          <w:p w14:paraId="3E8E5F82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76F2DFB5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14:paraId="5E7D08A8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</w:tcPr>
          <w:p w14:paraId="7DC1F011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61" w:type="dxa"/>
          </w:tcPr>
          <w:p w14:paraId="1423B09E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</w:tcPr>
          <w:p w14:paraId="383B5B5D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</w:tcPr>
          <w:p w14:paraId="582CE0F1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</w:tcPr>
          <w:p w14:paraId="4CBE5571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</w:tcPr>
          <w:p w14:paraId="3CE0AC5D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</w:tcPr>
          <w:p w14:paraId="12413D3C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BD6EB47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F0D03BF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21558118" w14:textId="77777777" w:rsidR="00017018" w:rsidRPr="00017018" w:rsidRDefault="00017018" w:rsidP="00017018">
            <w:pPr>
              <w:spacing w:after="0" w:line="315" w:lineRule="atLeast"/>
              <w:jc w:val="center"/>
              <w:textAlignment w:val="baseline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492A722D" w14:textId="77777777" w:rsidR="00CB09C9" w:rsidRDefault="00CB09C9"/>
    <w:sectPr w:rsidR="00CB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F72"/>
    <w:multiLevelType w:val="multilevel"/>
    <w:tmpl w:val="3D6A6EC2"/>
    <w:lvl w:ilvl="0">
      <w:start w:val="1"/>
      <w:numFmt w:val="decimal"/>
      <w:lvlText w:val="1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6C347B"/>
    <w:multiLevelType w:val="multilevel"/>
    <w:tmpl w:val="A1B2A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34620C1"/>
    <w:multiLevelType w:val="hybridMultilevel"/>
    <w:tmpl w:val="6B16A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91FAB"/>
    <w:multiLevelType w:val="hybridMultilevel"/>
    <w:tmpl w:val="D60640B2"/>
    <w:lvl w:ilvl="0" w:tplc="52E0F32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 w15:restartNumberingAfterBreak="0">
    <w:nsid w:val="1E5549B3"/>
    <w:multiLevelType w:val="hybridMultilevel"/>
    <w:tmpl w:val="1A7683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1FF5A33"/>
    <w:multiLevelType w:val="multilevel"/>
    <w:tmpl w:val="A1B2A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2A67C0F"/>
    <w:multiLevelType w:val="multilevel"/>
    <w:tmpl w:val="A1B2A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25282E82"/>
    <w:multiLevelType w:val="hybridMultilevel"/>
    <w:tmpl w:val="53ECF802"/>
    <w:lvl w:ilvl="0" w:tplc="C9C888F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 w15:restartNumberingAfterBreak="0">
    <w:nsid w:val="271D2C27"/>
    <w:multiLevelType w:val="hybridMultilevel"/>
    <w:tmpl w:val="2FA09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D6797A"/>
    <w:multiLevelType w:val="hybridMultilevel"/>
    <w:tmpl w:val="0CC2CD0E"/>
    <w:lvl w:ilvl="0" w:tplc="DDD6F4C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D65C2"/>
    <w:multiLevelType w:val="multilevel"/>
    <w:tmpl w:val="17580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FC7D71"/>
    <w:multiLevelType w:val="hybridMultilevel"/>
    <w:tmpl w:val="B254EA7E"/>
    <w:lvl w:ilvl="0" w:tplc="5BDA25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6B01B5D"/>
    <w:multiLevelType w:val="multilevel"/>
    <w:tmpl w:val="E05EF2F6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BC6BEF"/>
    <w:multiLevelType w:val="hybridMultilevel"/>
    <w:tmpl w:val="058C2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A0192"/>
    <w:multiLevelType w:val="hybridMultilevel"/>
    <w:tmpl w:val="CD3274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D071D"/>
    <w:multiLevelType w:val="hybridMultilevel"/>
    <w:tmpl w:val="1BDE544C"/>
    <w:lvl w:ilvl="0" w:tplc="DDD6F4C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D6F4C8">
      <w:start w:val="1"/>
      <w:numFmt w:val="bullet"/>
      <w:lvlText w:val="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22DA9"/>
    <w:multiLevelType w:val="multilevel"/>
    <w:tmpl w:val="EFB6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7279F2"/>
    <w:multiLevelType w:val="hybridMultilevel"/>
    <w:tmpl w:val="49AE177A"/>
    <w:lvl w:ilvl="0" w:tplc="01CE98E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977BF7"/>
    <w:multiLevelType w:val="hybridMultilevel"/>
    <w:tmpl w:val="171E5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7A53AF"/>
    <w:multiLevelType w:val="hybridMultilevel"/>
    <w:tmpl w:val="3D96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23" w15:restartNumberingAfterBreak="0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C49C6"/>
    <w:multiLevelType w:val="hybridMultilevel"/>
    <w:tmpl w:val="98185FDC"/>
    <w:lvl w:ilvl="0" w:tplc="A3101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F251AF"/>
    <w:multiLevelType w:val="multilevel"/>
    <w:tmpl w:val="D53AC5E2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E2B5B03"/>
    <w:multiLevelType w:val="hybridMultilevel"/>
    <w:tmpl w:val="C0A28706"/>
    <w:lvl w:ilvl="0" w:tplc="71DA3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EA5AB4"/>
    <w:multiLevelType w:val="multilevel"/>
    <w:tmpl w:val="017AFE84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FD055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CDF514B"/>
    <w:multiLevelType w:val="hybridMultilevel"/>
    <w:tmpl w:val="C002C42E"/>
    <w:lvl w:ilvl="0" w:tplc="BEA669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EA4D60"/>
    <w:multiLevelType w:val="hybridMultilevel"/>
    <w:tmpl w:val="6640003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9"/>
  </w:num>
  <w:num w:numId="4">
    <w:abstractNumId w:val="22"/>
  </w:num>
  <w:num w:numId="5">
    <w:abstractNumId w:val="23"/>
  </w:num>
  <w:num w:numId="6">
    <w:abstractNumId w:val="5"/>
  </w:num>
  <w:num w:numId="7">
    <w:abstractNumId w:val="3"/>
  </w:num>
  <w:num w:numId="8">
    <w:abstractNumId w:val="26"/>
  </w:num>
  <w:num w:numId="9">
    <w:abstractNumId w:val="24"/>
  </w:num>
  <w:num w:numId="10">
    <w:abstractNumId w:val="6"/>
  </w:num>
  <w:num w:numId="11">
    <w:abstractNumId w:val="1"/>
  </w:num>
  <w:num w:numId="12">
    <w:abstractNumId w:val="21"/>
  </w:num>
  <w:num w:numId="13">
    <w:abstractNumId w:val="2"/>
  </w:num>
  <w:num w:numId="14">
    <w:abstractNumId w:val="4"/>
  </w:num>
  <w:num w:numId="15">
    <w:abstractNumId w:val="13"/>
  </w:num>
  <w:num w:numId="16">
    <w:abstractNumId w:val="12"/>
  </w:num>
  <w:num w:numId="17">
    <w:abstractNumId w:val="0"/>
  </w:num>
  <w:num w:numId="18">
    <w:abstractNumId w:val="14"/>
  </w:num>
  <w:num w:numId="19">
    <w:abstractNumId w:val="25"/>
  </w:num>
  <w:num w:numId="20">
    <w:abstractNumId w:val="28"/>
  </w:num>
  <w:num w:numId="21">
    <w:abstractNumId w:val="30"/>
  </w:num>
  <w:num w:numId="22">
    <w:abstractNumId w:val="18"/>
  </w:num>
  <w:num w:numId="23">
    <w:abstractNumId w:val="31"/>
  </w:num>
  <w:num w:numId="24">
    <w:abstractNumId w:val="11"/>
  </w:num>
  <w:num w:numId="25">
    <w:abstractNumId w:val="17"/>
  </w:num>
  <w:num w:numId="26">
    <w:abstractNumId w:val="7"/>
  </w:num>
  <w:num w:numId="27">
    <w:abstractNumId w:val="20"/>
  </w:num>
  <w:num w:numId="28">
    <w:abstractNumId w:val="16"/>
  </w:num>
  <w:num w:numId="29">
    <w:abstractNumId w:val="29"/>
  </w:num>
  <w:num w:numId="30">
    <w:abstractNumId w:val="19"/>
  </w:num>
  <w:num w:numId="31">
    <w:abstractNumId w:val="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22"/>
    <w:rsid w:val="00017018"/>
    <w:rsid w:val="006A3122"/>
    <w:rsid w:val="00CB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9EB5"/>
  <w15:chartTrackingRefBased/>
  <w15:docId w15:val="{7964CB52-5A53-4227-9449-E32108CE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018"/>
    <w:pPr>
      <w:keepNext/>
      <w:spacing w:after="0" w:line="36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7018"/>
    <w:pPr>
      <w:keepNext/>
      <w:widowControl w:val="0"/>
      <w:spacing w:after="0" w:line="240" w:lineRule="auto"/>
      <w:ind w:left="60" w:firstLine="720"/>
      <w:jc w:val="center"/>
      <w:outlineLvl w:val="1"/>
    </w:pPr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01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0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018"/>
    <w:rPr>
      <w:rFonts w:ascii="Times New Roman" w:eastAsia="Times New Roman" w:hAnsi="Times New Roman" w:cs="Times New Roman"/>
      <w:i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701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017018"/>
  </w:style>
  <w:style w:type="paragraph" w:styleId="a3">
    <w:name w:val="Body Text Indent"/>
    <w:basedOn w:val="a"/>
    <w:link w:val="a4"/>
    <w:rsid w:val="0001701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01701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lock Text"/>
    <w:basedOn w:val="a"/>
    <w:rsid w:val="00017018"/>
    <w:pPr>
      <w:widowControl w:val="0"/>
      <w:spacing w:after="0" w:line="240" w:lineRule="exact"/>
      <w:ind w:left="560" w:right="520" w:firstLine="72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"/>
    <w:link w:val="a7"/>
    <w:rsid w:val="00017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170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01701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0170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01701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17018"/>
    <w:pPr>
      <w:widowControl w:val="0"/>
      <w:autoSpaceDE w:val="0"/>
      <w:autoSpaceDN w:val="0"/>
      <w:adjustRightInd w:val="0"/>
      <w:spacing w:after="0" w:line="32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17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17018"/>
    <w:pPr>
      <w:widowControl w:val="0"/>
      <w:autoSpaceDE w:val="0"/>
      <w:autoSpaceDN w:val="0"/>
      <w:adjustRightInd w:val="0"/>
      <w:spacing w:after="0" w:line="326" w:lineRule="exact"/>
      <w:ind w:hanging="6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01701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0170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017018"/>
    <w:rPr>
      <w:rFonts w:ascii="Times New Roman" w:hAnsi="Times New Roman" w:cs="Times New Roman"/>
      <w:sz w:val="28"/>
      <w:szCs w:val="28"/>
    </w:rPr>
  </w:style>
  <w:style w:type="paragraph" w:styleId="aa">
    <w:name w:val="Plain Text"/>
    <w:aliases w:val=" Знак1"/>
    <w:basedOn w:val="a"/>
    <w:link w:val="ab"/>
    <w:rsid w:val="000170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aliases w:val=" Знак1 Знак"/>
    <w:basedOn w:val="a0"/>
    <w:link w:val="aa"/>
    <w:rsid w:val="0001701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3">
    <w:name w:val="Style3"/>
    <w:basedOn w:val="a"/>
    <w:uiPriority w:val="99"/>
    <w:rsid w:val="00017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basedOn w:val="a"/>
    <w:next w:val="ad"/>
    <w:uiPriority w:val="99"/>
    <w:unhideWhenUsed/>
    <w:rsid w:val="0001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017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0170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0">
    <w:name w:val="footer"/>
    <w:basedOn w:val="a"/>
    <w:link w:val="af1"/>
    <w:uiPriority w:val="99"/>
    <w:unhideWhenUsed/>
    <w:rsid w:val="000170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basedOn w:val="a0"/>
    <w:link w:val="af0"/>
    <w:uiPriority w:val="99"/>
    <w:rsid w:val="000170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f2">
    <w:name w:val="Table Grid"/>
    <w:basedOn w:val="a1"/>
    <w:uiPriority w:val="59"/>
    <w:rsid w:val="0001701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017018"/>
    <w:rPr>
      <w:color w:val="0563C1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017018"/>
  </w:style>
  <w:style w:type="table" w:customStyle="1" w:styleId="12">
    <w:name w:val="Сетка таблицы1"/>
    <w:basedOn w:val="a1"/>
    <w:next w:val="af2"/>
    <w:uiPriority w:val="59"/>
    <w:rsid w:val="0001701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FollowedHyperlink"/>
    <w:uiPriority w:val="99"/>
    <w:semiHidden/>
    <w:unhideWhenUsed/>
    <w:rsid w:val="00017018"/>
    <w:rPr>
      <w:color w:val="954F72"/>
      <w:u w:val="single"/>
    </w:rPr>
  </w:style>
  <w:style w:type="paragraph" w:customStyle="1" w:styleId="msonormal0">
    <w:name w:val="msonormal"/>
    <w:basedOn w:val="a"/>
    <w:rsid w:val="0001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701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7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17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7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17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17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017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017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70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70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7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1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5pt">
    <w:name w:val="Основной текст + 11;5 pt"/>
    <w:rsid w:val="000170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1pt">
    <w:name w:val="Основной текст (2) + 11 pt"/>
    <w:aliases w:val="Курсив"/>
    <w:rsid w:val="0001701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017018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17018"/>
    <w:pPr>
      <w:widowControl w:val="0"/>
      <w:shd w:val="clear" w:color="auto" w:fill="FFFFFF"/>
      <w:spacing w:before="540" w:after="0" w:line="322" w:lineRule="exact"/>
      <w:jc w:val="center"/>
    </w:pPr>
    <w:rPr>
      <w:rFonts w:ascii="Times New Roman" w:hAnsi="Times New Roman"/>
      <w:sz w:val="28"/>
      <w:szCs w:val="28"/>
    </w:rPr>
  </w:style>
  <w:style w:type="paragraph" w:styleId="af5">
    <w:name w:val="No Spacing"/>
    <w:uiPriority w:val="1"/>
    <w:qFormat/>
    <w:rsid w:val="000170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center">
    <w:name w:val="pcenter"/>
    <w:basedOn w:val="a"/>
    <w:rsid w:val="00017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017018"/>
  </w:style>
  <w:style w:type="table" w:customStyle="1" w:styleId="24">
    <w:name w:val="Сетка таблицы2"/>
    <w:basedOn w:val="a1"/>
    <w:next w:val="af2"/>
    <w:uiPriority w:val="99"/>
    <w:locked/>
    <w:rsid w:val="00017018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39"/>
    <w:rsid w:val="000170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0170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hyperlink" Target="http://docs.cntd.ru/document/9022751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4667</Words>
  <Characters>26608</Characters>
  <Application>Microsoft Office Word</Application>
  <DocSecurity>0</DocSecurity>
  <Lines>221</Lines>
  <Paragraphs>62</Paragraphs>
  <ScaleCrop>false</ScaleCrop>
  <Company/>
  <LinksUpToDate>false</LinksUpToDate>
  <CharactersWithSpaces>31213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Оценки Центр</dc:creator>
  <cp:keywords/>
  <dc:description/>
  <cp:lastModifiedBy>Оценки Центр</cp:lastModifiedBy>
  <cp:revision>2</cp:revision>
  <dcterms:created xsi:type="dcterms:W3CDTF">2020-02-10T12:43:00Z</dcterms:created>
  <dcterms:modified xsi:type="dcterms:W3CDTF">2020-02-10T12:59:00Z</dcterms:modified>
</cp:coreProperties>
</file>